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93BC99">
      <w:pPr>
        <w:jc w:val="center"/>
      </w:pPr>
      <w:r>
        <w:rPr>
          <w:b/>
          <w:bCs/>
          <w:sz w:val="28"/>
          <w:szCs w:val="36"/>
        </w:rPr>
        <w:t>供应商认</w:t>
      </w:r>
      <w:bookmarkStart w:id="0" w:name="_GoBack"/>
      <w:bookmarkEnd w:id="0"/>
      <w:r>
        <w:rPr>
          <w:b/>
          <w:bCs/>
          <w:sz w:val="28"/>
          <w:szCs w:val="36"/>
        </w:rPr>
        <w:t>为需要提供的其他文件和资料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C06F3B"/>
    <w:rsid w:val="60C0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2025-04-07T02:09:00Z</dcterms:created>
  <dc:creator>、Zero</dc:creator>
  <cp:lastModifiedBy>、Zero</cp:lastModifiedBy>
  <dcterms:modified xsi:type="dcterms:W3CDTF">2025-04-07T02:09:24Z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93FADA3FBA054503ACAC88B3D418EBA1_11</vt:lpwstr>
  </property>
  <property fmtid="{D5CDD505-2E9C-101B-9397-08002B2CF9AE}" pid="4" name="KSOTemplateDocerSaveRecord">
    <vt:lpwstr>eyJoZGlkIjoiODkxZDE3YzlkMzg4N2IyZTU3ODU3OTBhYTVjZmFlY2EiLCJ1c2VySWQiOiIxMTAwMTczNDIwIn0=</vt:lpwstr>
  </property>
</Properties>
</file>