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hAnsi="宋体" w:cs="宋体"/>
          <w:b/>
          <w:color w:val="000000"/>
          <w:sz w:val="32"/>
          <w:szCs w:val="3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color w:val="000000"/>
          <w:sz w:val="32"/>
          <w:szCs w:val="32"/>
          <w:highlight w:val="none"/>
          <w:lang w:val="en-US" w:eastAsia="zh-CN"/>
        </w:rPr>
        <w:t>本项目管理、技术、服务人员情况表</w:t>
      </w:r>
    </w:p>
    <w:p>
      <w:pPr>
        <w:jc w:val="both"/>
        <w:rPr>
          <w:rFonts w:hint="eastAsia" w:ascii="宋体" w:hAnsi="宋体" w:eastAsia="宋体" w:cs="宋体"/>
          <w:b/>
          <w:color w:val="000000"/>
          <w:sz w:val="32"/>
          <w:szCs w:val="32"/>
          <w:highlight w:val="none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采购项目名称：</w:t>
      </w:r>
    </w:p>
    <w:p>
      <w:pPr>
        <w:pStyle w:val="2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采购项目编号：</w:t>
      </w:r>
    </w:p>
    <w:p>
      <w:pP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                                     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1035"/>
        <w:gridCol w:w="1036"/>
        <w:gridCol w:w="1036"/>
        <w:gridCol w:w="1035"/>
        <w:gridCol w:w="1036"/>
        <w:gridCol w:w="1035"/>
        <w:gridCol w:w="1036"/>
        <w:gridCol w:w="1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3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类别</w:t>
            </w:r>
          </w:p>
        </w:tc>
        <w:tc>
          <w:tcPr>
            <w:tcW w:w="103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03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03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03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常住地</w:t>
            </w:r>
          </w:p>
        </w:tc>
        <w:tc>
          <w:tcPr>
            <w:tcW w:w="414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资格证明（附复印件）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03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证书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10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0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03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管理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人员</w:t>
            </w: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03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03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03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技术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人员</w:t>
            </w: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03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03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03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售后服务人员</w:t>
            </w: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035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035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注：</w:t>
      </w:r>
      <w:r>
        <w:rPr>
          <w:rFonts w:hint="eastAsia" w:hAnsi="宋体" w:cs="宋体"/>
          <w:color w:val="000000"/>
          <w:sz w:val="24"/>
          <w:szCs w:val="24"/>
          <w:highlight w:val="none"/>
          <w:lang w:val="en-US" w:eastAsia="zh-CN"/>
        </w:rPr>
        <w:t>1.供应商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可增减本表的行数， 但不能改变其他内容。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hAnsi="宋体" w:cs="宋体"/>
          <w:color w:val="000000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相关佐证材料须附在后予以佐证。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jMGMzODZkZDk1MDEyMzk5MjQ4NzAwNjFhNDVlZGIifQ=="/>
  </w:docVars>
  <w:rsids>
    <w:rsidRoot w:val="67493AC3"/>
    <w:rsid w:val="00B1608F"/>
    <w:rsid w:val="320E1485"/>
    <w:rsid w:val="4DA16969"/>
    <w:rsid w:val="639400E5"/>
    <w:rsid w:val="67493AC3"/>
    <w:rsid w:val="6CFB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/>
    </w:pPr>
    <w:rPr>
      <w:rFonts w:ascii="Calibr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0</TotalTime>
  <ScaleCrop>false</ScaleCrop>
  <LinksUpToDate>false</LinksUpToDate>
  <CharactersWithSpaces>167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2023-07-10T04:28:00Z</dcterms:created>
  <dc:creator>、Zero</dc:creator>
  <cp:lastModifiedBy>、Zero</cp:lastModifiedBy>
  <dcterms:modified xsi:type="dcterms:W3CDTF">2024-06-28T01:58:02Z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64E2E08F349944138AEF467BB89E2B69_11</vt:lpwstr>
  </property>
</Properties>
</file>