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E3888"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CN" w:bidi="ar-SA"/>
        </w:rPr>
        <w:t>路面清扫保洁方案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D33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2025-04-18T08:13:16Z</dcterms:created>
  <dc:creator>Administrator</dc:creator>
  <cp:lastModifiedBy>Administrator</cp:lastModifiedBy>
  <dcterms:modified xsi:type="dcterms:W3CDTF">2025-04-18T08:13:18Z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8243233EC8054C2C9120F716968E697F_12</vt:lpwstr>
  </property>
</Properties>
</file>