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如有其他材料</w:t>
      </w:r>
      <w:bookmarkStart w:id="0" w:name="_GoBack"/>
      <w:bookmarkEnd w:id="0"/>
      <w:r>
        <w:rPr>
          <w:rFonts w:hint="eastAsia"/>
          <w:lang w:eastAsia="zh-CN"/>
        </w:rPr>
        <w:t>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hMGQxZjRjNmRkMzNlOWY0NjUwZWM1ZjYyM2E1ZmUifQ=="/>
  </w:docVars>
  <w:rsids>
    <w:rsidRoot w:val="00000000"/>
    <w:rsid w:val="03BD0C1C"/>
    <w:rsid w:val="3A8C2822"/>
    <w:rsid w:val="7350087D"/>
    <w:rsid w:val="75C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2022-11-14T06:36:01Z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8E003363849340FA88F944017ED016B8</vt:lpwstr>
  </property>
</Properties>
</file>