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2BA36" w14:textId="3D973D8A" w:rsidR="00521801" w:rsidRDefault="004E00A4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技术</w:t>
      </w:r>
      <w:r w:rsidR="00B02AF5">
        <w:rPr>
          <w:rFonts w:ascii="宋体" w:hAnsi="宋体" w:cs="宋体" w:hint="eastAsia"/>
          <w:b/>
          <w:bCs/>
          <w:sz w:val="32"/>
          <w:szCs w:val="32"/>
        </w:rPr>
        <w:t>应答表</w:t>
      </w:r>
    </w:p>
    <w:p w14:paraId="1E5E9D3C" w14:textId="77777777" w:rsidR="00521801" w:rsidRDefault="00521801">
      <w:pPr>
        <w:pStyle w:val="a0"/>
        <w:rPr>
          <w:b/>
          <w:bCs/>
          <w:sz w:val="24"/>
          <w:szCs w:val="24"/>
        </w:rPr>
      </w:pPr>
    </w:p>
    <w:p w14:paraId="41F65F0B" w14:textId="1D80EC6E" w:rsidR="00521801" w:rsidRPr="00B02AF5" w:rsidRDefault="00626C11" w:rsidP="00B02AF5">
      <w:pPr>
        <w:pStyle w:val="a0"/>
        <w:ind w:firstLine="420"/>
        <w:rPr>
          <w:rFonts w:asciiTheme="minorEastAsia" w:hAnsiTheme="minorEastAsia" w:cstheme="minorEastAsia" w:hint="eastAsia"/>
          <w:sz w:val="28"/>
          <w:szCs w:val="36"/>
        </w:rPr>
      </w:pPr>
      <w:r>
        <w:rPr>
          <w:rFonts w:asciiTheme="minorEastAsia" w:hAnsiTheme="minorEastAsia" w:cstheme="minorEastAsia" w:hint="eastAsia"/>
          <w:sz w:val="28"/>
          <w:szCs w:val="36"/>
        </w:rPr>
        <w:t>供应商</w:t>
      </w:r>
      <w:r w:rsidR="000559B6" w:rsidRPr="00B02AF5">
        <w:rPr>
          <w:rFonts w:asciiTheme="minorEastAsia" w:hAnsiTheme="minorEastAsia" w:cstheme="minorEastAsia" w:hint="eastAsia"/>
          <w:sz w:val="28"/>
          <w:szCs w:val="36"/>
        </w:rPr>
        <w:t>按</w:t>
      </w:r>
      <w:r w:rsidR="00645D38">
        <w:rPr>
          <w:rFonts w:asciiTheme="minorEastAsia" w:hAnsiTheme="minorEastAsia" w:cstheme="minorEastAsia" w:hint="eastAsia"/>
          <w:sz w:val="28"/>
          <w:szCs w:val="36"/>
        </w:rPr>
        <w:t>招标</w:t>
      </w:r>
      <w:r w:rsidR="000559B6" w:rsidRPr="00B02AF5">
        <w:rPr>
          <w:rFonts w:asciiTheme="minorEastAsia" w:hAnsiTheme="minorEastAsia" w:cstheme="minorEastAsia" w:hint="eastAsia"/>
          <w:sz w:val="28"/>
          <w:szCs w:val="36"/>
        </w:rPr>
        <w:t>文件要求，</w:t>
      </w:r>
      <w:r w:rsidR="00B02AF5">
        <w:rPr>
          <w:rFonts w:asciiTheme="minorEastAsia" w:hAnsiTheme="minorEastAsia" w:cstheme="minorEastAsia" w:hint="eastAsia"/>
          <w:sz w:val="28"/>
          <w:szCs w:val="36"/>
        </w:rPr>
        <w:t>自行拟定和编写</w:t>
      </w:r>
      <w:r w:rsidR="0090507E">
        <w:rPr>
          <w:rFonts w:asciiTheme="minorEastAsia" w:hAnsiTheme="minorEastAsia" w:cstheme="minorEastAsia" w:hint="eastAsia"/>
          <w:sz w:val="28"/>
          <w:szCs w:val="36"/>
        </w:rPr>
        <w:t>技术</w:t>
      </w:r>
      <w:r w:rsidR="00B02AF5">
        <w:rPr>
          <w:rFonts w:asciiTheme="minorEastAsia" w:hAnsiTheme="minorEastAsia" w:cstheme="minorEastAsia" w:hint="eastAsia"/>
          <w:sz w:val="28"/>
          <w:szCs w:val="36"/>
        </w:rPr>
        <w:t>应答表。</w:t>
      </w:r>
    </w:p>
    <w:sectPr w:rsidR="00521801" w:rsidRPr="00B02A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3D6B6" w14:textId="77777777" w:rsidR="00D04D8B" w:rsidRDefault="00D04D8B" w:rsidP="00FE3773">
      <w:r>
        <w:separator/>
      </w:r>
    </w:p>
  </w:endnote>
  <w:endnote w:type="continuationSeparator" w:id="0">
    <w:p w14:paraId="70303D80" w14:textId="77777777" w:rsidR="00D04D8B" w:rsidRDefault="00D04D8B" w:rsidP="00FE3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7B127" w14:textId="77777777" w:rsidR="00D04D8B" w:rsidRDefault="00D04D8B" w:rsidP="00FE3773">
      <w:r>
        <w:separator/>
      </w:r>
    </w:p>
  </w:footnote>
  <w:footnote w:type="continuationSeparator" w:id="0">
    <w:p w14:paraId="652808C9" w14:textId="77777777" w:rsidR="00D04D8B" w:rsidRDefault="00D04D8B" w:rsidP="00FE3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354620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0553A"/>
    <w:rsid w:val="0005037E"/>
    <w:rsid w:val="000559B6"/>
    <w:rsid w:val="000B7165"/>
    <w:rsid w:val="00125C98"/>
    <w:rsid w:val="0022169A"/>
    <w:rsid w:val="002274B3"/>
    <w:rsid w:val="002A3FB4"/>
    <w:rsid w:val="00352909"/>
    <w:rsid w:val="003A4821"/>
    <w:rsid w:val="003F0198"/>
    <w:rsid w:val="004601EC"/>
    <w:rsid w:val="004E00A4"/>
    <w:rsid w:val="005029B9"/>
    <w:rsid w:val="0051585E"/>
    <w:rsid w:val="00521801"/>
    <w:rsid w:val="00571009"/>
    <w:rsid w:val="0057105E"/>
    <w:rsid w:val="005B5911"/>
    <w:rsid w:val="00626C11"/>
    <w:rsid w:val="00645D38"/>
    <w:rsid w:val="006E6ABF"/>
    <w:rsid w:val="00724BD5"/>
    <w:rsid w:val="007573E7"/>
    <w:rsid w:val="007B73E9"/>
    <w:rsid w:val="007C2D69"/>
    <w:rsid w:val="0082162A"/>
    <w:rsid w:val="00852D6F"/>
    <w:rsid w:val="00894EF7"/>
    <w:rsid w:val="0090507E"/>
    <w:rsid w:val="0090677C"/>
    <w:rsid w:val="00A27D90"/>
    <w:rsid w:val="00A64438"/>
    <w:rsid w:val="00B02AF5"/>
    <w:rsid w:val="00B2146E"/>
    <w:rsid w:val="00BE6FF8"/>
    <w:rsid w:val="00D04D8B"/>
    <w:rsid w:val="00D4131A"/>
    <w:rsid w:val="00D45B9D"/>
    <w:rsid w:val="00E0343E"/>
    <w:rsid w:val="00E0634A"/>
    <w:rsid w:val="00E5623A"/>
    <w:rsid w:val="00F1267A"/>
    <w:rsid w:val="00F34BD6"/>
    <w:rsid w:val="00FA57D1"/>
    <w:rsid w:val="00FB5600"/>
    <w:rsid w:val="00FE3773"/>
    <w:rsid w:val="00FF348C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45C1BD"/>
  <w15:docId w15:val="{C4B2C34C-48EF-46EE-9833-62A91237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rsid w:val="00FE3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FE3773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FE37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FE377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作 工</cp:lastModifiedBy>
  <cp:revision>16</cp:revision>
  <dcterms:created xsi:type="dcterms:W3CDTF">2022-03-17T03:11:00Z</dcterms:created>
  <dcterms:modified xsi:type="dcterms:W3CDTF">2024-11-15T03:44:00Z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