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供应商本项目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拟配</w:t>
      </w:r>
      <w:r>
        <w:rPr>
          <w:rFonts w:hint="eastAsia" w:ascii="宋体" w:hAnsi="宋体" w:eastAsia="宋体" w:cs="宋体"/>
          <w:b/>
          <w:sz w:val="32"/>
          <w:szCs w:val="32"/>
        </w:rPr>
        <w:t>人员情况表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类别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职务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常住地</w:t>
            </w:r>
          </w:p>
        </w:tc>
        <w:tc>
          <w:tcPr>
            <w:tcW w:w="378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证书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级别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证号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注：  1、供应商根据自身实际情况填写，若无涉及可不填写此项或“/”。 </w:t>
      </w:r>
    </w:p>
    <w:p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2、以上表格格式行、列可增减。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613F0C76"/>
    <w:rsid w:val="1A223618"/>
    <w:rsid w:val="613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0</Lines>
  <Paragraphs>0</Paragraphs>
  <TotalTime>0</TotalTime>
  <ScaleCrop>false</ScaleCrop>
  <LinksUpToDate>false</LinksUpToDate>
  <CharactersWithSpaces>158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2023-07-31T08:07:00Z</dcterms:created>
  <dc:creator>8615208294717</dc:creator>
  <cp:lastModifiedBy>8615208294717</cp:lastModifiedBy>
  <dcterms:modified xsi:type="dcterms:W3CDTF">2023-08-04T01:16:54Z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4354F0D3532D4AA4BC6E299D7E9C03D0_11</vt:lpwstr>
  </property>
</Properties>
</file>