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60" w:lineRule="auto"/>
        <w:ind w:firstLine="723" w:firstLineChars="225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供应商类似项目业绩一览表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tbl>
      <w:tblPr>
        <w:tblStyle w:val="5"/>
        <w:tblW w:w="9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160"/>
        <w:gridCol w:w="1415"/>
        <w:gridCol w:w="6"/>
        <w:gridCol w:w="1599"/>
        <w:gridCol w:w="15"/>
        <w:gridCol w:w="1377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105" w:firstLineChar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年份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用户名称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项目名称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完成时间</w:t>
            </w: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360" w:lineRule="auto"/>
              <w:ind w:firstLine="105" w:firstLineChar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合同金额</w:t>
            </w: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是否通过验收</w:t>
            </w: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10" w:type="dxa"/>
          <w:cantSplit/>
          <w:trHeight w:val="600" w:hRule="atLeast"/>
          <w:jc w:val="center"/>
        </w:trPr>
        <w:tc>
          <w:tcPr>
            <w:tcW w:w="7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3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60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9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21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3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1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注：供应商以上业绩需提供有关书面证明材料。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GM4ZGFhNjEyNzc0ZDc5NjQ3M2Q0YjlkZmIyOTAifQ=="/>
  </w:docVars>
  <w:rsids>
    <w:rsidRoot w:val="152B5227"/>
    <w:rsid w:val="152B5227"/>
    <w:rsid w:val="43B9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111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2023-07-31T08:07:00Z</dcterms:created>
  <dc:creator>8615208294717</dc:creator>
  <cp:lastModifiedBy>8615208294717</cp:lastModifiedBy>
  <dcterms:modified xsi:type="dcterms:W3CDTF">2023-08-07T03:54:43Z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D7887940FA434D5F8285F02776184925_11</vt:lpwstr>
  </property>
</Properties>
</file>