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9DC08">
      <w:pPr>
        <w:pStyle w:val="3"/>
        <w:bidi w:val="0"/>
        <w:jc w:val="center"/>
      </w:pPr>
      <w:bookmarkStart w:id="0" w:name="_GoBack"/>
      <w:r>
        <w:rPr>
          <w:rFonts w:hint="eastAsia"/>
        </w:rPr>
        <w:t>供应商认为需要提供的其它资料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314"/>
    <w:rsid w:val="002C0F55"/>
    <w:rsid w:val="005D6FF6"/>
    <w:rsid w:val="0067672C"/>
    <w:rsid w:val="00AA2314"/>
    <w:rsid w:val="00AB6049"/>
    <w:rsid w:val="00C02572"/>
    <w:rsid w:val="00D23D61"/>
    <w:rsid w:val="6466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3"/>
    <w:qFormat/>
    <w:uiPriority w:val="0"/>
    <w:rPr>
      <w:b/>
      <w:kern w:val="44"/>
      <w:sz w:val="44"/>
      <w:szCs w:val="24"/>
    </w:rPr>
  </w:style>
  <w:style w:type="character" w:customStyle="1" w:styleId="12">
    <w:name w:val="正文文本 字符"/>
    <w:basedOn w:val="8"/>
    <w:link w:val="2"/>
    <w:semiHidden/>
    <w:qFormat/>
    <w:uiPriority w:val="99"/>
    <w:rPr>
      <w:szCs w:val="24"/>
    </w:rPr>
  </w:style>
  <w:style w:type="character" w:customStyle="1" w:styleId="13">
    <w:name w:val="标题 字符"/>
    <w:basedOn w:val="8"/>
    <w:link w:val="6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122</Characters>
  <Lines>1</Lines>
  <Paragraphs>1</Paragraphs>
  <TotalTime>0</TotalTime>
  <ScaleCrop>false</ScaleCrop>
  <LinksUpToDate>false</LinksUpToDate>
  <CharactersWithSpaces>125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2023-01-16T09:39:00Z</dcterms:created>
  <dc:creator>郑 智文</dc:creator>
  <cp:lastModifiedBy>Administrator</cp:lastModifiedBy>
  <dcterms:modified xsi:type="dcterms:W3CDTF">2025-04-25T05:02:22Z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eyJoZGlkIjoiY2QyNDBmMjJlMGZiYmQ3ODQzNWIwM2EyZTgxZTgxNGYiLCJ1c2VySWQiOiIzMDU1MDg4ODQifQ==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9718487D4C1D46CAAF247BFE3A09F15E_12</vt:lpwstr>
  </property>
</Properties>
</file>