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spacing w:line="360" w:lineRule="auto"/>
        <w:ind w:left="-3" w:leftChars="-68" w:hanging="140" w:hangingChars="58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907" w:rightChars="-432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采购</w:t>
      </w:r>
      <w:r>
        <w:rPr>
          <w:rFonts w:hint="eastAsia" w:cs="Courier New" w:asciiTheme="minorEastAsia" w:hAnsiTheme="minorEastAsia"/>
          <w:sz w:val="24"/>
        </w:rPr>
        <w:t>文件第三章-“3.3商务要求”，须如实填写（包括服务期限、服务地点、支付方式、支付约定等）。</w:t>
      </w:r>
    </w:p>
    <w:p>
      <w:pPr>
        <w:autoSpaceDE w:val="0"/>
        <w:autoSpaceDN w:val="0"/>
        <w:adjustRightInd w:val="0"/>
        <w:spacing w:line="360" w:lineRule="auto"/>
        <w:ind w:right="-907" w:rightChars="-432" w:firstLine="720" w:firstLineChars="300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3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914365a-aae0-4663-848c-eb67ff9fcb99"/>
  </w:docVars>
  <w:rsids>
    <w:rsidRoot w:val="52BE23DB"/>
    <w:rsid w:val="52BE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2025-04-08T04:42:00Z</dcterms:created>
  <dc:creator>ANNY</dc:creator>
  <cp:lastModifiedBy>ANNY</cp:lastModifiedBy>
  <dcterms:modified xsi:type="dcterms:W3CDTF">2025-04-08T04:42:37Z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B0300CC05E314ABFB408AC44566D735F_11</vt:lpwstr>
  </property>
</Properties>
</file>