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61162">
      <w:pPr>
        <w:widowControl/>
        <w:jc w:val="center"/>
        <w:rPr>
          <w:rFonts w:hint="default" w:eastAsiaTheme="minorEastAsia"/>
          <w:b/>
          <w:bCs/>
          <w:kern w:val="44"/>
          <w:sz w:val="44"/>
          <w:szCs w:val="44"/>
          <w:lang w:val="en-US" w:eastAsia="zh-CN"/>
        </w:rPr>
      </w:pPr>
      <w:r>
        <w:rPr>
          <w:rFonts w:hint="eastAsia"/>
          <w:b/>
          <w:bCs/>
          <w:kern w:val="44"/>
          <w:sz w:val="44"/>
          <w:szCs w:val="44"/>
          <w:lang w:val="en-US" w:eastAsia="zh-CN"/>
        </w:rPr>
        <w:t>供应商认为可以提供的其它资料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xMjc5ZTcwYjEyOWY2OWJiYjNmMTlmYTM3YTZkZjUifQ=="/>
  </w:docVars>
  <w:rsids>
    <w:rsidRoot w:val="00290989"/>
    <w:rsid w:val="00173DD9"/>
    <w:rsid w:val="002268F8"/>
    <w:rsid w:val="00290989"/>
    <w:rsid w:val="002B5DBF"/>
    <w:rsid w:val="005F4E87"/>
    <w:rsid w:val="006010B6"/>
    <w:rsid w:val="00630BF0"/>
    <w:rsid w:val="00812E1F"/>
    <w:rsid w:val="009F444A"/>
    <w:rsid w:val="00A60035"/>
    <w:rsid w:val="00B66419"/>
    <w:rsid w:val="00D34C66"/>
    <w:rsid w:val="00F052E3"/>
    <w:rsid w:val="00F204DF"/>
    <w:rsid w:val="2AF70DAC"/>
    <w:rsid w:val="2E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1</Lines>
  <Paragraphs>1</Paragraphs>
  <TotalTime>12</TotalTime>
  <ScaleCrop>false</ScaleCrop>
  <LinksUpToDate>false</LinksUpToDate>
  <CharactersWithSpaces>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2023-03-15T06:21:00Z</dcterms:created>
  <dc:creator>余 晋海</dc:creator>
  <cp:lastModifiedBy>随风漂移</cp:lastModifiedBy>
  <dcterms:modified xsi:type="dcterms:W3CDTF">2024-08-28T09:08:27Z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CE7D852EA30540E993966655F22A25FE_12</vt:lpwstr>
  </property>
</Properties>
</file>