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2DD11A">
      <w:pPr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售后</w:t>
      </w:r>
      <w:bookmarkStart w:id="0" w:name="_GoBack"/>
      <w:bookmarkEnd w:id="0"/>
      <w:r>
        <w:rPr>
          <w:rFonts w:hint="default"/>
          <w:b/>
          <w:bCs/>
          <w:sz w:val="36"/>
          <w:szCs w:val="36"/>
          <w:lang w:val="en-US" w:eastAsia="zh-CN"/>
        </w:rPr>
        <w:t>服务方案</w:t>
      </w:r>
    </w:p>
    <w:p w14:paraId="18AB5D84">
      <w:pPr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投标供应商应按照</w:t>
      </w:r>
      <w:r>
        <w:rPr>
          <w:rFonts w:hint="eastAsia"/>
          <w:b/>
          <w:bCs/>
          <w:sz w:val="36"/>
          <w:szCs w:val="36"/>
          <w:lang w:val="en-US" w:eastAsia="zh-CN"/>
        </w:rPr>
        <w:t>采购</w:t>
      </w:r>
      <w:r>
        <w:rPr>
          <w:rFonts w:hint="eastAsia"/>
          <w:b/>
          <w:bCs/>
          <w:sz w:val="36"/>
          <w:szCs w:val="36"/>
        </w:rPr>
        <w:t>文件的要求进行响应</w:t>
      </w:r>
    </w:p>
    <w:p w14:paraId="1654D464">
      <w:pPr>
        <w:rPr>
          <w:rFonts w:hint="eastAsia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格式自拟</w:t>
      </w:r>
    </w:p>
    <w:p w14:paraId="4A1F54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iNGIyOTAwOTQ0YmYzMmYyNWJmMDUxMGRkNTRjYjcifQ=="/>
  </w:docVars>
  <w:rsids>
    <w:rsidRoot w:val="48285DB7"/>
    <w:rsid w:val="136969A5"/>
    <w:rsid w:val="48285DB7"/>
    <w:rsid w:val="6A06776F"/>
    <w:rsid w:val="6F97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2024-01-10T03:53:00Z</dcterms:created>
  <dc:creator>无挑。</dc:creator>
  <cp:lastModifiedBy>四川誉诚</cp:lastModifiedBy>
  <dcterms:modified xsi:type="dcterms:W3CDTF">2025-02-18T07:32:59Z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454AB364DEAF4BEF9FE3CDE0EA506823_11</vt:lpwstr>
  </property>
  <property fmtid="{D5CDD505-2E9C-101B-9397-08002B2CF9AE}" pid="4" name="KSOTemplateDocerSaveRecord">
    <vt:lpwstr>eyJoZGlkIjoiOTAwOGJkZTE4NWU3OTYyNmVmZTNkNTIwNzM1ODAwY2QiLCJ1c2VySWQiOiIxNDI5MTYxODM4In0=</vt:lpwstr>
  </property>
</Properties>
</file>