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7B8AF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2025-02-27T05:59:50Z</dcterms:created>
  <dc:creator>Administrator</dc:creator>
  <cp:lastModifiedBy>Administrator</cp:lastModifiedBy>
  <dcterms:modified xsi:type="dcterms:W3CDTF">2025-02-27T06:00:24Z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eyJoZGlkIjoiNDg0MjI4NzEzNmYyMDI4OTBjMzM0ZGExNWIyYjdjOGUifQ==</vt:lpwstr>
  </property>
  <property fmtid="{D5CDD505-2E9C-101B-9397-08002B2CF9AE}" pid="4" name="ICV">
    <vt:lpwstr>0F0D6A8114454863900081913B15DBAF_12</vt:lpwstr>
  </property>
</Properties>
</file>