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53FA7">
      <w:pPr>
        <w:pStyle w:val="7"/>
        <w:numPr>
          <w:ilvl w:val="0"/>
          <w:numId w:val="0"/>
        </w:numPr>
        <w:spacing w:before="120" w:after="120"/>
        <w:ind w:leftChars="0"/>
        <w:jc w:val="center"/>
      </w:pPr>
      <w:bookmarkStart w:id="0" w:name="_Toc28539"/>
      <w:bookmarkStart w:id="1" w:name="_Toc13012"/>
      <w:r>
        <w:rPr>
          <w:rFonts w:hint="eastAsia"/>
          <w:lang w:val="en-US" w:eastAsia="zh-CN"/>
        </w:rPr>
        <w:t>项目</w:t>
      </w:r>
      <w:bookmarkStart w:id="2" w:name="_GoBack"/>
      <w:bookmarkEnd w:id="2"/>
      <w:r>
        <w:rPr>
          <w:rFonts w:hint="eastAsia"/>
          <w:lang w:val="en-US" w:eastAsia="zh-CN"/>
        </w:rPr>
        <w:t>实施方案</w:t>
      </w:r>
      <w:bookmarkEnd w:id="0"/>
      <w:bookmarkEnd w:id="1"/>
    </w:p>
    <w:p w14:paraId="72A1FFAB">
      <w:pPr>
        <w:pStyle w:val="9"/>
        <w:ind w:firstLine="482"/>
      </w:pPr>
      <w:r>
        <w:rPr>
          <w:rFonts w:hint="eastAsia"/>
        </w:rPr>
        <w:t>注：格式自拟。</w:t>
      </w:r>
    </w:p>
    <w:p w14:paraId="6E7A86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MTYwMDYxMDExYjkyMDhhZWE4MTRkODQyMGNiYTEifQ=="/>
  </w:docVars>
  <w:rsids>
    <w:rsidRoot w:val="79705A36"/>
    <w:rsid w:val="0CA97C75"/>
    <w:rsid w:val="2AA73CB0"/>
    <w:rsid w:val="2C6E17DD"/>
    <w:rsid w:val="31950BAD"/>
    <w:rsid w:val="346469E5"/>
    <w:rsid w:val="4CA41387"/>
    <w:rsid w:val="74685644"/>
    <w:rsid w:val="79705A36"/>
    <w:rsid w:val="7B142E4A"/>
    <w:rsid w:val="7B9C0785"/>
    <w:rsid w:val="7F41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toc 6"/>
    <w:basedOn w:val="1"/>
    <w:next w:val="1"/>
    <w:autoRedefine/>
    <w:qFormat/>
    <w:uiPriority w:val="0"/>
    <w:pPr>
      <w:ind w:left="2100"/>
    </w:pPr>
  </w:style>
  <w:style w:type="paragraph" w:customStyle="1" w:styleId="7">
    <w:name w:val="21、第三章“(一)”三级标题"/>
    <w:basedOn w:val="8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8">
    <w:name w:val="01、普通正文"/>
    <w:basedOn w:val="1"/>
    <w:next w:val="4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9">
    <w:name w:val="03、“注：”正文(加粗，首行缩进2字符)"/>
    <w:basedOn w:val="8"/>
    <w:autoRedefine/>
    <w:qFormat/>
    <w:uiPriority w:val="0"/>
    <w:pPr>
      <w:ind w:firstLine="480" w:firstLineChars="20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2023-07-11T03:08:00Z</dcterms:created>
  <dc:creator>乾新招标王诗漾</dc:creator>
  <cp:lastModifiedBy>494476397</cp:lastModifiedBy>
  <dcterms:modified xsi:type="dcterms:W3CDTF">2025-04-14T05:14:30Z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FC4FFF4C507C43C3B9AC79718F0D8C0D_11</vt:lpwstr>
  </property>
  <property fmtid="{D5CDD505-2E9C-101B-9397-08002B2CF9AE}" pid="4" name="KSOTemplateDocerSaveRecord">
    <vt:lpwstr>eyJoZGlkIjoiYjE1Yjg1MDMwYTZmMGY5MTkzOGU5MDMyYzNkMGU1MTQiLCJ1c2VySWQiOiIyNDI0ODY1NTYifQ==</vt:lpwstr>
  </property>
</Properties>
</file>