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ABD47">
      <w:pPr>
        <w:numPr>
          <w:ilvl w:val="0"/>
          <w:numId w:val="0"/>
        </w:numPr>
        <w:spacing w:line="360" w:lineRule="auto"/>
        <w:ind w:firstLine="1200" w:firstLineChars="300"/>
        <w:jc w:val="both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40"/>
          <w:szCs w:val="40"/>
          <w:shd w:val="clear" w:fill="FFFFFF"/>
          <w:lang w:val="en-US" w:eastAsia="zh-CN"/>
        </w:rPr>
        <w:t>供应商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  <w:t>应提交的相关资格证明材料</w:t>
      </w:r>
    </w:p>
    <w:p w14:paraId="11D75B82">
      <w:pPr>
        <w:numPr>
          <w:ilvl w:val="0"/>
          <w:numId w:val="0"/>
        </w:numPr>
        <w:spacing w:line="360" w:lineRule="auto"/>
        <w:ind w:firstLine="60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  <w:t>供应商按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磋商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  <w:t>文件要求，应提供以下相关资格证明材料：</w:t>
      </w:r>
    </w:p>
    <w:p w14:paraId="41910B17">
      <w:pPr>
        <w:numPr>
          <w:ilvl w:val="0"/>
          <w:numId w:val="0"/>
        </w:numPr>
        <w:spacing w:line="360" w:lineRule="auto"/>
        <w:ind w:firstLine="60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  <w:t>一、具有独立承担民事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  <w:t>责任的能力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jlmZWZkNGY0OGU4OTk2YWMyZGFmYTE5YmM2ZDAifQ=="/>
  </w:docVars>
  <w:rsids>
    <w:rsidRoot w:val="00000000"/>
    <w:rsid w:val="02A02696"/>
    <w:rsid w:val="09DA2938"/>
    <w:rsid w:val="09E813E1"/>
    <w:rsid w:val="0E0C0FAF"/>
    <w:rsid w:val="11295CD8"/>
    <w:rsid w:val="11F640EA"/>
    <w:rsid w:val="28531FD1"/>
    <w:rsid w:val="3E9E2778"/>
    <w:rsid w:val="460451BD"/>
    <w:rsid w:val="649821BF"/>
    <w:rsid w:val="7A1A6E63"/>
    <w:rsid w:val="7BEB2A06"/>
    <w:rsid w:val="7DD5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首行缩进两字符"/>
    <w:basedOn w:val="1"/>
    <w:autoRedefine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1</TotalTime>
  <ScaleCrop>false</ScaleCrop>
  <LinksUpToDate>false</LinksUpToDate>
  <CharactersWithSpaces>55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2022-11-14T08:25:00Z</dcterms:created>
  <dc:creator>cx2</dc:creator>
  <cp:lastModifiedBy>Administrator</cp:lastModifiedBy>
  <dcterms:modified xsi:type="dcterms:W3CDTF">2024-09-05T06:32:02Z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F956987A39B84515BD5CDBCBDE8AB762</vt:lpwstr>
  </property>
</Properties>
</file>