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F213F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2D2F4F99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6FFABA9A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B90E7D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6A6F0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621CE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6F069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45312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8"/>
                <w:szCs w:val="28"/>
              </w:rPr>
              <w:t>文件应答</w:t>
            </w:r>
          </w:p>
        </w:tc>
      </w:tr>
      <w:tr w14:paraId="0C5C5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D381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61482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52D6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38F7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3C37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1EB3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DB3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2149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C5BB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456D1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75C5C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B578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683B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95511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2978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400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A45B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4D6F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2DC7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13EC0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42FE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9ED9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FF35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2B72E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7BFD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7639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8D4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0BBA2F13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1A9A0609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2.供应商根据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sz w:val="28"/>
          <w:szCs w:val="28"/>
        </w:rPr>
        <w:t>文件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要求的</w:t>
      </w:r>
      <w:r>
        <w:rPr>
          <w:rFonts w:hint="eastAsia" w:ascii="宋体" w:hAnsi="宋体" w:cs="宋体"/>
          <w:sz w:val="28"/>
          <w:szCs w:val="28"/>
        </w:rPr>
        <w:t>服务内容及服务要求逐条填写此表，并按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sz w:val="28"/>
          <w:szCs w:val="28"/>
        </w:rPr>
        <w:t>文件要求提供相应的证明材料。</w:t>
      </w:r>
    </w:p>
    <w:p w14:paraId="53A53391">
      <w:pPr>
        <w:rPr>
          <w:rFonts w:ascii="宋体" w:hAnsi="宋体" w:cs="宋体"/>
          <w:b/>
          <w:bCs/>
          <w:sz w:val="28"/>
          <w:szCs w:val="28"/>
        </w:rPr>
      </w:pPr>
    </w:p>
    <w:p w14:paraId="3C6495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jlmZWZkNGY0OGU4OTk2YWMyZGFmYTE5YmM2ZDAifQ=="/>
  </w:docVars>
  <w:rsids>
    <w:rsidRoot w:val="6CEE2D60"/>
    <w:rsid w:val="00006953"/>
    <w:rsid w:val="000E2E1D"/>
    <w:rsid w:val="00221E9F"/>
    <w:rsid w:val="0024151A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B093001"/>
    <w:rsid w:val="1FFAA9F5"/>
    <w:rsid w:val="25EF62A4"/>
    <w:rsid w:val="3F935CDE"/>
    <w:rsid w:val="6CEE2D60"/>
    <w:rsid w:val="7B5D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1</Lines>
  <Paragraphs>1</Paragraphs>
  <TotalTime>0</TotalTime>
  <ScaleCrop>false</ScaleCrop>
  <LinksUpToDate>false</LinksUpToDate>
  <CharactersWithSpaces>165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Administrator</cp:lastModifiedBy>
  <dcterms:modified xsi:type="dcterms:W3CDTF">2024-09-05T06:03:58Z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CBA2D3579429406CBCE6EE001163C66C_12</vt:lpwstr>
  </property>
</Properties>
</file>