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3864F" w14:textId="77777777" w:rsidR="00E313E1" w:rsidRDefault="00E313E1" w:rsidP="00E313E1">
      <w:pPr>
        <w:pStyle w:val="61"/>
        <w:outlineLvl w:val="0"/>
        <w:rPr>
          <w:rFonts w:ascii="宋体" w:hAnsi="宋体" w:cs="宋体" w:hint="eastAsia"/>
          <w:b/>
          <w:snapToGrid w:val="0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snapToGrid w:val="0"/>
          <w:color w:val="000000"/>
          <w:spacing w:val="5"/>
          <w:kern w:val="0"/>
          <w:szCs w:val="21"/>
          <w:lang w:bidi="ar"/>
        </w:rPr>
        <w:t>附件6</w:t>
      </w:r>
    </w:p>
    <w:p w14:paraId="630445A9" w14:textId="77777777" w:rsidR="00E313E1" w:rsidRDefault="00E313E1" w:rsidP="00E313E1">
      <w:pPr>
        <w:pStyle w:val="61"/>
        <w:widowControl/>
        <w:kinsoku w:val="0"/>
        <w:autoSpaceDE w:val="0"/>
        <w:autoSpaceDN w:val="0"/>
        <w:spacing w:line="360" w:lineRule="auto"/>
        <w:jc w:val="center"/>
        <w:textAlignment w:val="baseline"/>
        <w:rPr>
          <w:rFonts w:ascii="宋体" w:hAnsi="宋体" w:cs="宋体" w:hint="eastAsia"/>
          <w:snapToGrid w:val="0"/>
          <w:color w:val="000000"/>
          <w:kern w:val="0"/>
          <w:szCs w:val="21"/>
        </w:rPr>
      </w:pPr>
      <w:r>
        <w:rPr>
          <w:rFonts w:ascii="宋体" w:hAnsi="宋体" w:cs="宋体" w:hint="eastAsia"/>
          <w:b/>
          <w:snapToGrid w:val="0"/>
          <w:color w:val="000000"/>
          <w:kern w:val="0"/>
          <w:sz w:val="28"/>
          <w:szCs w:val="28"/>
        </w:rPr>
        <w:t>公司保密承诺书</w:t>
      </w:r>
    </w:p>
    <w:p w14:paraId="35F150BE" w14:textId="77777777" w:rsidR="00E313E1" w:rsidRDefault="00E313E1" w:rsidP="00E313E1">
      <w:pPr>
        <w:pStyle w:val="61"/>
        <w:widowControl/>
        <w:kinsoku w:val="0"/>
        <w:autoSpaceDE w:val="0"/>
        <w:autoSpaceDN w:val="0"/>
        <w:spacing w:line="336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因我公司参与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  <w:u w:val="single"/>
        </w:rPr>
        <w:t xml:space="preserve"> 湖南东方数智能源投资有限公司 （公司名称）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（以下简称“贵单位”）的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kern w:val="0"/>
          <w:sz w:val="24"/>
          <w:szCs w:val="24"/>
          <w:u w:val="single"/>
        </w:rPr>
        <w:t>湖南东方数智能源投资有限公司</w:t>
      </w:r>
      <w:r>
        <w:rPr>
          <w:kern w:val="0"/>
          <w:sz w:val="24"/>
          <w:szCs w:val="24"/>
          <w:u w:val="single"/>
        </w:rPr>
        <w:t>2025</w:t>
      </w:r>
      <w:r>
        <w:rPr>
          <w:kern w:val="0"/>
          <w:sz w:val="24"/>
          <w:szCs w:val="24"/>
          <w:u w:val="single"/>
        </w:rPr>
        <w:t>年度信息化技术开发服务采购项目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  <w:u w:val="single"/>
        </w:rPr>
        <w:t>（项目名称）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建设工作，需接触和知悉贵单位的项目资料、系统信息和相关的各类数据。为了明确相关保密义务，有效保护贵单位的信息数据安全及知识产权，防止敏感信息、相关秘密以任何形式泄漏，现根据《中华人民共和国民法典》《中华人民共和国劳动法》《中华人民共和国保守国家秘密法》，我公司做出如下承诺：</w:t>
      </w:r>
    </w:p>
    <w:p w14:paraId="05B35587" w14:textId="77777777" w:rsidR="00E313E1" w:rsidRDefault="00E313E1" w:rsidP="00E313E1">
      <w:pPr>
        <w:pStyle w:val="61"/>
        <w:widowControl/>
        <w:kinsoku w:val="0"/>
        <w:autoSpaceDE w:val="0"/>
        <w:autoSpaceDN w:val="0"/>
        <w:spacing w:line="336" w:lineRule="auto"/>
        <w:ind w:firstLineChars="200" w:firstLine="480"/>
        <w:jc w:val="left"/>
        <w:textAlignment w:val="baseline"/>
        <w:rPr>
          <w:rFonts w:ascii="宋体" w:hAnsi="宋体" w:cs="宋体" w:hint="eastAsia"/>
          <w:bCs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snapToGrid w:val="0"/>
          <w:color w:val="000000"/>
          <w:kern w:val="0"/>
          <w:sz w:val="24"/>
          <w:szCs w:val="24"/>
        </w:rPr>
        <w:t>一、保密义务</w:t>
      </w:r>
    </w:p>
    <w:p w14:paraId="4BE4E0FA" w14:textId="77777777" w:rsidR="00E313E1" w:rsidRDefault="00E313E1" w:rsidP="00E313E1">
      <w:pPr>
        <w:pStyle w:val="61"/>
        <w:widowControl/>
        <w:kinsoku w:val="0"/>
        <w:autoSpaceDE w:val="0"/>
        <w:autoSpaceDN w:val="0"/>
        <w:spacing w:line="336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1.承诺不</w:t>
      </w:r>
      <w:proofErr w:type="gramStart"/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刺探非</w:t>
      </w:r>
      <w:proofErr w:type="gramEnd"/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本项目所需的资料、信息和数据；</w:t>
      </w:r>
    </w:p>
    <w:p w14:paraId="2697B4DB" w14:textId="77777777" w:rsidR="00E313E1" w:rsidRDefault="00E313E1" w:rsidP="00E313E1">
      <w:pPr>
        <w:pStyle w:val="61"/>
        <w:widowControl/>
        <w:kinsoku w:val="0"/>
        <w:autoSpaceDE w:val="0"/>
        <w:autoSpaceDN w:val="0"/>
        <w:spacing w:line="336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2.在服务提供期内，对因此接触、知悉的秘密和贵单位确认的资料、信息和数据，承诺严格保守和保管，保证未经书面许可不被以任何方式任何途径披露，保证未经书面授权不被任何方式使用。同时承诺一旦发现秘密和敏感资料、信息、数据被泄露或者存在泄露危险，首先采取有效措施制止，并及时报告贵单位。</w:t>
      </w:r>
    </w:p>
    <w:p w14:paraId="25020DD3" w14:textId="77777777" w:rsidR="00E313E1" w:rsidRDefault="00E313E1" w:rsidP="00E313E1">
      <w:pPr>
        <w:pStyle w:val="61"/>
        <w:widowControl/>
        <w:kinsoku w:val="0"/>
        <w:autoSpaceDE w:val="0"/>
        <w:autoSpaceDN w:val="0"/>
        <w:spacing w:line="336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3.在合作过程中，未经贵单位书面授权，我公司不得向任何无关的第三方泄露上述秘密和敏感资料、信息及数据。</w:t>
      </w:r>
    </w:p>
    <w:p w14:paraId="5AD93071" w14:textId="77777777" w:rsidR="00E313E1" w:rsidRDefault="00E313E1" w:rsidP="00E313E1">
      <w:pPr>
        <w:pStyle w:val="61"/>
        <w:widowControl/>
        <w:kinsoku w:val="0"/>
        <w:autoSpaceDE w:val="0"/>
        <w:autoSpaceDN w:val="0"/>
        <w:spacing w:line="336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4、我公司会将相关保密要求对派驻技术服务人员进行宣导贯彻，并要求驻点技术服务人员做出保密承诺，严格履行保密义务。驻点技术服务人员服务期间知悉的或收到的任何信息，包括但不限于甲方及其下属公司（机构）的商务、财务、技术、产品、人员的信息，用户资料，其他标明保密的文件（或信息）等，未经甲方书面同意，不得向任何第三方披露。</w:t>
      </w:r>
    </w:p>
    <w:p w14:paraId="59244241" w14:textId="77777777" w:rsidR="00E313E1" w:rsidRDefault="00E313E1" w:rsidP="00E313E1">
      <w:pPr>
        <w:pStyle w:val="61"/>
        <w:widowControl/>
        <w:kinsoku w:val="0"/>
        <w:autoSpaceDE w:val="0"/>
        <w:autoSpaceDN w:val="0"/>
        <w:spacing w:line="336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5、我公司派驻的技术服务人员统一使用甲方提供的开发终端进行开发，严禁私自将甲方开发终端和服务器中的任何数据以拷贝、转发、备份等任</w:t>
      </w:r>
      <w:proofErr w:type="gramStart"/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形式外流、泄露、披露。</w:t>
      </w:r>
    </w:p>
    <w:p w14:paraId="5F0EA455" w14:textId="77777777" w:rsidR="00E313E1" w:rsidRDefault="00E313E1" w:rsidP="00E313E1">
      <w:pPr>
        <w:pStyle w:val="61"/>
        <w:widowControl/>
        <w:kinsoku w:val="0"/>
        <w:autoSpaceDE w:val="0"/>
        <w:autoSpaceDN w:val="0"/>
        <w:spacing w:line="336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6、我公司在没有征得提供方书面同意的情况下，不得擅自留用或修改保密资料或信息。</w:t>
      </w:r>
    </w:p>
    <w:p w14:paraId="4FC34039" w14:textId="77777777" w:rsidR="00E313E1" w:rsidRDefault="00E313E1" w:rsidP="00E313E1">
      <w:pPr>
        <w:pStyle w:val="61"/>
        <w:widowControl/>
        <w:kinsoku w:val="0"/>
        <w:autoSpaceDE w:val="0"/>
        <w:autoSpaceDN w:val="0"/>
        <w:spacing w:line="336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二、保密期限</w:t>
      </w:r>
    </w:p>
    <w:p w14:paraId="1083A167" w14:textId="77777777" w:rsidR="00E313E1" w:rsidRDefault="00E313E1" w:rsidP="00E313E1">
      <w:pPr>
        <w:pStyle w:val="61"/>
        <w:widowControl/>
        <w:kinsoku w:val="0"/>
        <w:autoSpaceDE w:val="0"/>
        <w:autoSpaceDN w:val="0"/>
        <w:spacing w:line="336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1、我公司按照法律相关规定保守本项目秘密；按照与贵单位约定永久不得外泄本项目信息（包括但不限于敏感信息）。</w:t>
      </w:r>
    </w:p>
    <w:p w14:paraId="24D3A5F7" w14:textId="77777777" w:rsidR="00E313E1" w:rsidRDefault="00E313E1" w:rsidP="00E313E1">
      <w:pPr>
        <w:pStyle w:val="61"/>
        <w:widowControl/>
        <w:kinsoku w:val="0"/>
        <w:autoSpaceDE w:val="0"/>
        <w:autoSpaceDN w:val="0"/>
        <w:spacing w:line="336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lastRenderedPageBreak/>
        <w:t>三、违约责任</w:t>
      </w:r>
    </w:p>
    <w:p w14:paraId="6692BB63" w14:textId="77777777" w:rsidR="00E313E1" w:rsidRDefault="00E313E1" w:rsidP="00E313E1">
      <w:pPr>
        <w:pStyle w:val="61"/>
        <w:widowControl/>
        <w:kinsoku w:val="0"/>
        <w:autoSpaceDE w:val="0"/>
        <w:autoSpaceDN w:val="0"/>
        <w:spacing w:line="336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1、我公司未遵守本协议约定的保密义务，向贵单位承担违约责任。</w:t>
      </w:r>
    </w:p>
    <w:p w14:paraId="262BA9D2" w14:textId="77777777" w:rsidR="00E313E1" w:rsidRDefault="00E313E1" w:rsidP="00E313E1">
      <w:pPr>
        <w:pStyle w:val="61"/>
        <w:widowControl/>
        <w:kinsoku w:val="0"/>
        <w:autoSpaceDE w:val="0"/>
        <w:autoSpaceDN w:val="0"/>
        <w:spacing w:line="336" w:lineRule="auto"/>
        <w:ind w:firstLineChars="200" w:firstLine="48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2、我公司因违约行为而致使贵单位遭受损失的，我公司承担全部赔偿责任。如我公司因违约而受有利益，则应将所得利益支付给贵单位。</w:t>
      </w:r>
    </w:p>
    <w:p w14:paraId="7B876380" w14:textId="77777777" w:rsidR="00E313E1" w:rsidRDefault="00E313E1" w:rsidP="00E313E1">
      <w:pPr>
        <w:pStyle w:val="61"/>
        <w:widowControl/>
        <w:kinsoku w:val="0"/>
        <w:autoSpaceDE w:val="0"/>
        <w:autoSpaceDN w:val="0"/>
        <w:spacing w:line="336" w:lineRule="auto"/>
        <w:ind w:firstLineChars="1300" w:firstLine="3120"/>
        <w:jc w:val="right"/>
        <w:textAlignment w:val="baseline"/>
        <w:rPr>
          <w:rFonts w:ascii="宋体" w:hAnsi="宋体" w:cs="宋体"/>
          <w:snapToGrid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公司名称：                                年   月   日</w:t>
      </w:r>
    </w:p>
    <w:p w14:paraId="19B4536F" w14:textId="392EB10F" w:rsidR="00E313E1" w:rsidRDefault="00E313E1" w:rsidP="00E313E1">
      <w:pPr>
        <w:rPr>
          <w:rFonts w:ascii="宋体" w:hAnsi="宋体" w:cs="宋体" w:hint="eastAsia"/>
          <w:b/>
          <w:bCs/>
          <w:snapToGrid w:val="0"/>
          <w:color w:val="000000"/>
          <w:spacing w:val="5"/>
          <w:kern w:val="0"/>
          <w:szCs w:val="21"/>
          <w:lang w:bidi="ar"/>
        </w:rPr>
      </w:pPr>
    </w:p>
    <w:sectPr w:rsidR="00E313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4B5C3" w14:textId="77777777" w:rsidR="009C52E8" w:rsidRDefault="009C52E8" w:rsidP="00E313E1">
      <w:pPr>
        <w:rPr>
          <w:rFonts w:hint="eastAsia"/>
        </w:rPr>
      </w:pPr>
      <w:r>
        <w:separator/>
      </w:r>
    </w:p>
  </w:endnote>
  <w:endnote w:type="continuationSeparator" w:id="0">
    <w:p w14:paraId="72492769" w14:textId="77777777" w:rsidR="009C52E8" w:rsidRDefault="009C52E8" w:rsidP="00E313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D4112" w14:textId="77777777" w:rsidR="00E313E1" w:rsidRDefault="00E313E1">
    <w:pPr>
      <w:pStyle w:val="61"/>
      <w:widowControl/>
      <w:kinsoku w:val="0"/>
      <w:autoSpaceDE w:val="0"/>
      <w:autoSpaceDN w:val="0"/>
      <w:adjustRightInd w:val="0"/>
      <w:snapToGrid w:val="0"/>
      <w:spacing w:line="173" w:lineRule="auto"/>
      <w:jc w:val="right"/>
      <w:textAlignment w:val="baseline"/>
      <w:rPr>
        <w:rFonts w:ascii="仿宋" w:eastAsia="仿宋" w:hAnsi="仿宋" w:cs="仿宋" w:hint="eastAsia"/>
        <w:snapToGrid w:val="0"/>
        <w:color w:val="000000"/>
        <w:kern w:val="0"/>
        <w:sz w:val="30"/>
        <w:szCs w:val="30"/>
        <w:lang w:eastAsia="en-US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D6842" wp14:editId="1A45994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F1821F" w14:textId="77777777" w:rsidR="00E313E1" w:rsidRDefault="00E313E1">
                          <w:pPr>
                            <w:pStyle w:val="3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D684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5F1821F" w14:textId="77777777" w:rsidR="00E313E1" w:rsidRDefault="00E313E1">
                    <w:pPr>
                      <w:pStyle w:val="3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535B1" w14:textId="77777777" w:rsidR="009C52E8" w:rsidRDefault="009C52E8" w:rsidP="00E313E1">
      <w:pPr>
        <w:rPr>
          <w:rFonts w:hint="eastAsia"/>
        </w:rPr>
      </w:pPr>
      <w:r>
        <w:separator/>
      </w:r>
    </w:p>
  </w:footnote>
  <w:footnote w:type="continuationSeparator" w:id="0">
    <w:p w14:paraId="34231220" w14:textId="77777777" w:rsidR="009C52E8" w:rsidRDefault="009C52E8" w:rsidP="00E313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4A"/>
    <w:rsid w:val="000A2091"/>
    <w:rsid w:val="0039010A"/>
    <w:rsid w:val="00404805"/>
    <w:rsid w:val="004434C2"/>
    <w:rsid w:val="004A51C6"/>
    <w:rsid w:val="004B6BC6"/>
    <w:rsid w:val="00702799"/>
    <w:rsid w:val="00740BCD"/>
    <w:rsid w:val="007C392D"/>
    <w:rsid w:val="008178FD"/>
    <w:rsid w:val="0088354A"/>
    <w:rsid w:val="009C52E8"/>
    <w:rsid w:val="009E59AA"/>
    <w:rsid w:val="00C60E68"/>
    <w:rsid w:val="00E313E1"/>
    <w:rsid w:val="00FA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B4124"/>
  <w15:chartTrackingRefBased/>
  <w15:docId w15:val="{63B6F4C7-9B69-425C-9392-4A27EC10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3E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354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54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54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54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54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54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54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54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54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5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54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54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54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5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83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54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83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54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83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54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835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835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8354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313E1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313E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313E1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313E1"/>
    <w:rPr>
      <w:sz w:val="18"/>
      <w:szCs w:val="18"/>
    </w:rPr>
  </w:style>
  <w:style w:type="paragraph" w:customStyle="1" w:styleId="61">
    <w:name w:val="正文_6"/>
    <w:qFormat/>
    <w:rsid w:val="00E313E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492</Characters>
  <Application>Microsoft Office Word</Application>
  <DocSecurity>0</DocSecurity>
  <Lines>164</Lines>
  <Paragraphs>63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 Pine</dc:creator>
  <cp:keywords/>
  <dc:description/>
  <cp:lastModifiedBy>bro Pine</cp:lastModifiedBy>
  <cp:revision>2</cp:revision>
  <dcterms:created xsi:type="dcterms:W3CDTF">2025-04-27T07:16:00Z</dcterms:created>
  <dcterms:modified xsi:type="dcterms:W3CDTF">2025-04-27T07:18:00Z</dcterms:modified>
</cp:coreProperties>
</file>