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3372D" w14:textId="77777777" w:rsidR="007C2AAA" w:rsidRDefault="007C2AAA" w:rsidP="007C2AAA">
      <w:pPr>
        <w:pStyle w:val="71"/>
        <w:widowControl/>
        <w:kinsoku w:val="0"/>
        <w:autoSpaceDE w:val="0"/>
        <w:autoSpaceDN w:val="0"/>
        <w:spacing w:line="360" w:lineRule="auto"/>
        <w:textAlignment w:val="baseline"/>
        <w:outlineLvl w:val="0"/>
        <w:rPr>
          <w:rFonts w:ascii="宋体" w:hAnsi="宋体" w:cs="宋体" w:hint="eastAsia"/>
          <w:b/>
          <w:bCs/>
          <w:snapToGrid w:val="0"/>
          <w:color w:val="000000"/>
          <w:spacing w:val="5"/>
          <w:kern w:val="0"/>
          <w:szCs w:val="21"/>
          <w:lang w:bidi="ar"/>
        </w:rPr>
      </w:pPr>
      <w:r>
        <w:rPr>
          <w:rFonts w:ascii="宋体" w:hAnsi="宋体" w:cs="宋体" w:hint="eastAsia"/>
          <w:b/>
          <w:bCs/>
          <w:snapToGrid w:val="0"/>
          <w:color w:val="000000"/>
          <w:spacing w:val="5"/>
          <w:kern w:val="0"/>
          <w:szCs w:val="21"/>
          <w:lang w:bidi="ar"/>
        </w:rPr>
        <w:t>附件7</w:t>
      </w:r>
    </w:p>
    <w:p w14:paraId="51788B18" w14:textId="77777777" w:rsidR="007C2AAA" w:rsidRDefault="007C2AAA" w:rsidP="007C2AAA">
      <w:pPr>
        <w:pStyle w:val="71"/>
        <w:widowControl/>
        <w:kinsoku w:val="0"/>
        <w:autoSpaceDE w:val="0"/>
        <w:autoSpaceDN w:val="0"/>
        <w:spacing w:line="360" w:lineRule="auto"/>
        <w:jc w:val="center"/>
        <w:textAlignment w:val="baseline"/>
        <w:rPr>
          <w:rFonts w:ascii="宋体" w:hAnsi="宋体" w:cs="宋体" w:hint="eastAsia"/>
          <w:b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snapToGrid w:val="0"/>
          <w:color w:val="000000"/>
          <w:kern w:val="0"/>
          <w:sz w:val="28"/>
          <w:szCs w:val="28"/>
        </w:rPr>
        <w:t>服务人员保密承诺函（模板）</w:t>
      </w:r>
    </w:p>
    <w:p w14:paraId="187CF814" w14:textId="77777777" w:rsidR="007C2AAA" w:rsidRDefault="007C2AAA" w:rsidP="007C2AAA">
      <w:pPr>
        <w:pStyle w:val="71"/>
        <w:kinsoku w:val="0"/>
        <w:autoSpaceDE w:val="0"/>
        <w:autoSpaceDN w:val="0"/>
        <w:adjustRightInd w:val="0"/>
        <w:snapToGrid w:val="0"/>
        <w:ind w:firstLine="420"/>
        <w:textAlignment w:val="baseline"/>
        <w:rPr>
          <w:rFonts w:ascii="宋体" w:hAnsi="宋体" w:cs="宋体" w:hint="eastAsia"/>
          <w:snapToGrid w:val="0"/>
          <w:color w:val="000000"/>
          <w:szCs w:val="20"/>
        </w:rPr>
      </w:pPr>
    </w:p>
    <w:p w14:paraId="0D45E160" w14:textId="77777777" w:rsidR="007C2AAA" w:rsidRDefault="007C2AAA" w:rsidP="007C2AAA">
      <w:pPr>
        <w:pStyle w:val="71"/>
        <w:widowControl/>
        <w:kinsoku w:val="0"/>
        <w:autoSpaceDE w:val="0"/>
        <w:autoSpaceDN w:val="0"/>
        <w:spacing w:line="360" w:lineRule="auto"/>
        <w:ind w:firstLineChars="200" w:firstLine="480"/>
        <w:jc w:val="left"/>
        <w:textAlignment w:val="baseline"/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因我个人参与了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  <w:u w:val="single"/>
        </w:rPr>
        <w:t xml:space="preserve">            （公司名称）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（以下简称“贵单位”）的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  <w:u w:val="single"/>
        </w:rPr>
        <w:t xml:space="preserve">              （项目名称）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建设相关工作，需接触和知悉贵单位的项目资料、系统信息和相关的各类数据。为了明确相关保密义务，有效保护贵单位的信息数据安全及知识产权，防止敏感信息、相关秘密以任何形式泄漏，现根据《中华人民共和国民法典》《中华人民共和国劳动法》《中华人民共和国保守国家秘密法》，我本人</w:t>
      </w:r>
      <w:proofErr w:type="gramStart"/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作出</w:t>
      </w:r>
      <w:proofErr w:type="gramEnd"/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如下承诺：</w:t>
      </w:r>
    </w:p>
    <w:p w14:paraId="4CE3C5A3" w14:textId="77777777" w:rsidR="007C2AAA" w:rsidRDefault="007C2AAA" w:rsidP="007C2AAA">
      <w:pPr>
        <w:pStyle w:val="71"/>
        <w:widowControl/>
        <w:kinsoku w:val="0"/>
        <w:autoSpaceDE w:val="0"/>
        <w:autoSpaceDN w:val="0"/>
        <w:spacing w:line="360" w:lineRule="auto"/>
        <w:ind w:firstLineChars="200" w:firstLine="480"/>
        <w:jc w:val="left"/>
        <w:textAlignment w:val="baseline"/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一、承诺不</w:t>
      </w:r>
      <w:proofErr w:type="gramStart"/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刺探非</w:t>
      </w:r>
      <w:proofErr w:type="gramEnd"/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本职工作所需的资料、信息和数据；</w:t>
      </w:r>
    </w:p>
    <w:p w14:paraId="5921ED08" w14:textId="77777777" w:rsidR="007C2AAA" w:rsidRDefault="007C2AAA" w:rsidP="007C2AAA">
      <w:pPr>
        <w:pStyle w:val="71"/>
        <w:widowControl/>
        <w:kinsoku w:val="0"/>
        <w:autoSpaceDE w:val="0"/>
        <w:autoSpaceDN w:val="0"/>
        <w:spacing w:line="360" w:lineRule="auto"/>
        <w:ind w:firstLineChars="200" w:firstLine="480"/>
        <w:jc w:val="left"/>
        <w:textAlignment w:val="baseline"/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二、在服务提供期内，对因此接触、知悉的秘密和贵单位确认的资料、信息和数据，承诺严格保守和保管，保证未经书面许可不被以任何方式任何途径披露，保证未经书面授权不被任何方式使用。同时承诺一旦发现秘密和敏感资料、信息、数据被泄露或者存在泄露危险，首先采取有效措施制止，并及时报告贵单位。</w:t>
      </w:r>
    </w:p>
    <w:p w14:paraId="058F3E8D" w14:textId="77777777" w:rsidR="007C2AAA" w:rsidRDefault="007C2AAA" w:rsidP="007C2AAA">
      <w:pPr>
        <w:pStyle w:val="71"/>
        <w:widowControl/>
        <w:kinsoku w:val="0"/>
        <w:autoSpaceDE w:val="0"/>
        <w:autoSpaceDN w:val="0"/>
        <w:spacing w:line="360" w:lineRule="auto"/>
        <w:ind w:firstLineChars="200" w:firstLine="480"/>
        <w:jc w:val="left"/>
        <w:textAlignment w:val="baseline"/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三、未经书面授权，我承诺不向任何第三人提供上述秘密和敏感资料、信息及数据。</w:t>
      </w:r>
    </w:p>
    <w:p w14:paraId="635F5740" w14:textId="77777777" w:rsidR="007C2AAA" w:rsidRDefault="007C2AAA" w:rsidP="007C2AAA">
      <w:pPr>
        <w:pStyle w:val="71"/>
        <w:widowControl/>
        <w:kinsoku w:val="0"/>
        <w:autoSpaceDE w:val="0"/>
        <w:autoSpaceDN w:val="0"/>
        <w:spacing w:line="360" w:lineRule="auto"/>
        <w:ind w:firstLineChars="200" w:firstLine="480"/>
        <w:jc w:val="left"/>
        <w:textAlignment w:val="baseline"/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四、我承诺自觉承担保密义务，严格遵守各项保密规章制度，遵守贵单位相应的管理和技术规范。</w:t>
      </w:r>
    </w:p>
    <w:p w14:paraId="5BA31CA6" w14:textId="77777777" w:rsidR="007C2AAA" w:rsidRDefault="007C2AAA" w:rsidP="007C2AAA">
      <w:pPr>
        <w:pStyle w:val="71"/>
        <w:widowControl/>
        <w:kinsoku w:val="0"/>
        <w:autoSpaceDE w:val="0"/>
        <w:autoSpaceDN w:val="0"/>
        <w:spacing w:line="360" w:lineRule="auto"/>
        <w:ind w:firstLineChars="200" w:firstLine="480"/>
        <w:jc w:val="left"/>
        <w:textAlignment w:val="baseline"/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五、我承诺将严格遵守公司的保密规范和制度，严守本项目的保密信息及敏感信息。</w:t>
      </w:r>
    </w:p>
    <w:p w14:paraId="1B8EE373" w14:textId="77777777" w:rsidR="007C2AAA" w:rsidRDefault="007C2AAA" w:rsidP="007C2AAA">
      <w:pPr>
        <w:pStyle w:val="71"/>
        <w:widowControl/>
        <w:kinsoku w:val="0"/>
        <w:autoSpaceDE w:val="0"/>
        <w:autoSpaceDN w:val="0"/>
        <w:spacing w:line="360" w:lineRule="auto"/>
        <w:ind w:firstLineChars="200" w:firstLine="480"/>
        <w:jc w:val="left"/>
        <w:textAlignment w:val="baseline"/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六、除在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  <w:u w:val="single"/>
        </w:rPr>
        <w:t xml:space="preserve">              （项目名称）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项目期间遵守上述承诺外，非项目期间，我也承诺按照法律相关规定保守本项目秘密，按照与贵单位约定不得外泄本项目信息（包括但不限于敏感信息）。</w:t>
      </w:r>
    </w:p>
    <w:p w14:paraId="53B86FC5" w14:textId="77777777" w:rsidR="007C2AAA" w:rsidRDefault="007C2AAA" w:rsidP="007C2AAA">
      <w:pPr>
        <w:pStyle w:val="71"/>
        <w:widowControl/>
        <w:kinsoku w:val="0"/>
        <w:autoSpaceDE w:val="0"/>
        <w:autoSpaceDN w:val="0"/>
        <w:spacing w:line="360" w:lineRule="auto"/>
        <w:ind w:firstLineChars="200" w:firstLine="480"/>
        <w:jc w:val="left"/>
        <w:textAlignment w:val="baseline"/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 xml:space="preserve">七、上述承诺，一经违背，包括意外和过失，我本人承担相关违约责任（包括但不限于赔偿损失）。 </w:t>
      </w:r>
    </w:p>
    <w:p w14:paraId="65A4ACDC" w14:textId="77777777" w:rsidR="007C2AAA" w:rsidRDefault="007C2AAA" w:rsidP="007C2AAA">
      <w:pPr>
        <w:pStyle w:val="71"/>
        <w:widowControl/>
        <w:kinsoku w:val="0"/>
        <w:autoSpaceDE w:val="0"/>
        <w:autoSpaceDN w:val="0"/>
        <w:spacing w:line="360" w:lineRule="auto"/>
        <w:jc w:val="left"/>
        <w:textAlignment w:val="baseline"/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 xml:space="preserve">承诺人：                        </w:t>
      </w:r>
    </w:p>
    <w:p w14:paraId="79885B05" w14:textId="77777777" w:rsidR="007C2AAA" w:rsidRDefault="007C2AAA" w:rsidP="007C2AAA">
      <w:pPr>
        <w:pStyle w:val="71"/>
        <w:widowControl/>
        <w:kinsoku w:val="0"/>
        <w:autoSpaceDE w:val="0"/>
        <w:autoSpaceDN w:val="0"/>
        <w:spacing w:line="360" w:lineRule="auto"/>
        <w:jc w:val="left"/>
        <w:textAlignment w:val="baseline"/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 xml:space="preserve">承诺人身份证：                 </w:t>
      </w:r>
    </w:p>
    <w:p w14:paraId="7F18CC9E" w14:textId="77777777" w:rsidR="007C2AAA" w:rsidRDefault="007C2AAA" w:rsidP="007C2AAA">
      <w:pPr>
        <w:pStyle w:val="71"/>
        <w:widowControl/>
        <w:kinsoku w:val="0"/>
        <w:autoSpaceDE w:val="0"/>
        <w:autoSpaceDN w:val="0"/>
        <w:spacing w:line="360" w:lineRule="auto"/>
        <w:ind w:firstLineChars="2700" w:firstLine="6480"/>
        <w:jc w:val="left"/>
        <w:textAlignment w:val="baseline"/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年   月   日</w:t>
      </w:r>
    </w:p>
    <w:p w14:paraId="107BB8B9" w14:textId="77777777" w:rsidR="007C392D" w:rsidRDefault="007C392D">
      <w:pPr>
        <w:rPr>
          <w:rFonts w:hint="eastAsia"/>
        </w:rPr>
      </w:pPr>
    </w:p>
    <w:sectPr w:rsidR="007C392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51EED" w14:textId="77777777" w:rsidR="009454DA" w:rsidRDefault="009454DA" w:rsidP="007C2AAA">
      <w:pPr>
        <w:rPr>
          <w:rFonts w:hint="eastAsia"/>
        </w:rPr>
      </w:pPr>
      <w:r>
        <w:separator/>
      </w:r>
    </w:p>
  </w:endnote>
  <w:endnote w:type="continuationSeparator" w:id="0">
    <w:p w14:paraId="4D4791F3" w14:textId="77777777" w:rsidR="009454DA" w:rsidRDefault="009454DA" w:rsidP="007C2A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B02EF" w14:textId="77777777" w:rsidR="007C2AAA" w:rsidRDefault="007C2AAA">
    <w:pPr>
      <w:pStyle w:val="71"/>
      <w:widowControl/>
      <w:kinsoku w:val="0"/>
      <w:autoSpaceDE w:val="0"/>
      <w:autoSpaceDN w:val="0"/>
      <w:adjustRightInd w:val="0"/>
      <w:snapToGrid w:val="0"/>
      <w:spacing w:line="173" w:lineRule="auto"/>
      <w:jc w:val="right"/>
      <w:textAlignment w:val="baseline"/>
      <w:rPr>
        <w:rFonts w:ascii="仿宋" w:eastAsia="仿宋" w:hAnsi="仿宋" w:cs="仿宋" w:hint="eastAsia"/>
        <w:snapToGrid w:val="0"/>
        <w:color w:val="000000"/>
        <w:kern w:val="0"/>
        <w:sz w:val="30"/>
        <w:szCs w:val="30"/>
        <w:lang w:eastAsia="en-US"/>
      </w:rPr>
    </w:pPr>
    <w:r>
      <w:rPr>
        <w:noProof/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7B545" wp14:editId="2681F0B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166C3F" w14:textId="77777777" w:rsidR="007C2AAA" w:rsidRDefault="007C2AAA">
                          <w:pPr>
                            <w:pStyle w:val="3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7B54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6166C3F" w14:textId="77777777" w:rsidR="007C2AAA" w:rsidRDefault="007C2AAA">
                    <w:pPr>
                      <w:pStyle w:val="3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D72F6" w14:textId="77777777" w:rsidR="009454DA" w:rsidRDefault="009454DA" w:rsidP="007C2AAA">
      <w:pPr>
        <w:rPr>
          <w:rFonts w:hint="eastAsia"/>
        </w:rPr>
      </w:pPr>
      <w:r>
        <w:separator/>
      </w:r>
    </w:p>
  </w:footnote>
  <w:footnote w:type="continuationSeparator" w:id="0">
    <w:p w14:paraId="757AF3D3" w14:textId="77777777" w:rsidR="009454DA" w:rsidRDefault="009454DA" w:rsidP="007C2A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27"/>
    <w:rsid w:val="000A2091"/>
    <w:rsid w:val="0039010A"/>
    <w:rsid w:val="00404805"/>
    <w:rsid w:val="004434C2"/>
    <w:rsid w:val="004A51C6"/>
    <w:rsid w:val="004B6BC6"/>
    <w:rsid w:val="00690827"/>
    <w:rsid w:val="00702799"/>
    <w:rsid w:val="00740BCD"/>
    <w:rsid w:val="007C2AAA"/>
    <w:rsid w:val="007C392D"/>
    <w:rsid w:val="008178FD"/>
    <w:rsid w:val="009454DA"/>
    <w:rsid w:val="009E59AA"/>
    <w:rsid w:val="00C60E68"/>
    <w:rsid w:val="00FA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B1AF33"/>
  <w15:chartTrackingRefBased/>
  <w15:docId w15:val="{9AB1BE27-BAC4-4133-BB43-AC65A3C1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AAA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082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82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82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27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827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27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27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27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2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8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82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82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82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8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90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82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90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82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90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827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6908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9082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9082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C2AAA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7C2AA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C2AAA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7C2AAA"/>
    <w:rPr>
      <w:sz w:val="18"/>
      <w:szCs w:val="18"/>
    </w:rPr>
  </w:style>
  <w:style w:type="paragraph" w:customStyle="1" w:styleId="71">
    <w:name w:val="正文_7"/>
    <w:qFormat/>
    <w:rsid w:val="007C2AAA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365</Characters>
  <Application>Microsoft Office Word</Application>
  <DocSecurity>0</DocSecurity>
  <Lines>121</Lines>
  <Paragraphs>46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 Pine</dc:creator>
  <cp:keywords/>
  <dc:description/>
  <cp:lastModifiedBy>bro Pine</cp:lastModifiedBy>
  <cp:revision>2</cp:revision>
  <dcterms:created xsi:type="dcterms:W3CDTF">2025-04-27T07:18:00Z</dcterms:created>
  <dcterms:modified xsi:type="dcterms:W3CDTF">2025-04-27T07:18:00Z</dcterms:modified>
</cp:coreProperties>
</file>