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Theme="minorEastAsia"/>
          <w:lang w:eastAsia="zh-CN"/>
        </w:rPr>
        <w:t>类似业绩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ODFlYTQ1MmFkMDZiYjkzM2RmMDZhZGM5NDM5MmMifQ=="/>
    <w:docVar w:name="KSO_WPS_MARK_KEY" w:val="f6ebd9d1-7d51-4e63-ab3d-79e22fa9657d"/>
  </w:docVars>
  <w:rsids>
    <w:rsidRoot w:val="00000000"/>
    <w:rsid w:val="2442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2024-11-29T09:40:55Z</dcterms:created>
  <dc:creator>106</dc:creator>
  <cp:lastModifiedBy>严小露</cp:lastModifiedBy>
  <dcterms:modified xsi:type="dcterms:W3CDTF">2024-11-29T09:40:58Z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B1158773BE024EAAB07C00F17F3B9EB8</vt:lpwstr>
  </property>
</Properties>
</file>