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FD19FA5">
      <w:pPr>
        <w:jc w:val="center"/>
        <w:rPr>
          <w:rFonts w:hint="eastAsia" w:eastAsia="黑体"/>
          <w:lang w:val="en-US" w:eastAsia="zh-CN"/>
        </w:rPr>
      </w:pPr>
      <w:r>
        <w:rPr>
          <w:rFonts w:hint="eastAsia" w:ascii="黑体" w:hAnsi="黑体" w:eastAsia="黑体" w:cs="黑体"/>
          <w:b/>
          <w:bCs/>
          <w:color w:val="auto"/>
          <w:sz w:val="30"/>
          <w:szCs w:val="30"/>
        </w:rPr>
        <w:t>产品质量</w:t>
      </w:r>
      <w:r>
        <w:rPr>
          <w:rFonts w:hint="eastAsia" w:ascii="黑体" w:hAnsi="黑体" w:eastAsia="黑体" w:cs="黑体"/>
          <w:b/>
          <w:bCs/>
          <w:color w:val="auto"/>
          <w:sz w:val="30"/>
          <w:szCs w:val="30"/>
          <w:lang w:val="en-US" w:eastAsia="zh-CN"/>
        </w:rPr>
        <w:t>2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02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E5ODRhNDc5MGJhMzQ2NTczMDFlYWNlNGVkYjcwZDMifQ=="/>
    <w:docVar w:name="KSO_WPS_MARK_KEY" w:val="558f3a8c-99ad-4bc4-a828-10786bc858ed"/>
  </w:docVars>
  <w:rsids>
    <w:rsidRoot w:val="00000000"/>
    <w:rsid w:val="074F7488"/>
    <w:rsid w:val="0D3F17AA"/>
    <w:rsid w:val="0E48556B"/>
    <w:rsid w:val="11EF63E7"/>
    <w:rsid w:val="22553F4B"/>
    <w:rsid w:val="22C5527B"/>
    <w:rsid w:val="2D9A40F9"/>
    <w:rsid w:val="33412A6F"/>
    <w:rsid w:val="40763D5B"/>
    <w:rsid w:val="53DE0A3E"/>
    <w:rsid w:val="58EC7255"/>
    <w:rsid w:val="6F641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</Words>
  <Characters>4</Characters>
  <Lines>0</Lines>
  <Paragraphs>0</Paragraphs>
  <TotalTime>0</TotalTime>
  <ScaleCrop>false</ScaleCrop>
  <LinksUpToDate>false</LinksUpToDate>
  <CharactersWithSpaces>4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user1</cp:lastModifiedBy>
  <dcterms:modified xsi:type="dcterms:W3CDTF">2025-04-21T01:58:25Z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7EFF27FF42CC435AAAF2C34CD1489A11_12</vt:lpwstr>
  </property>
  <property fmtid="{D5CDD505-2E9C-101B-9397-08002B2CF9AE}" pid="4" name="KSOTemplateDocerSaveRecord">
    <vt:lpwstr>eyJoZGlkIjoiZGE5ODRhNDc5MGJhMzQ2NTczMDFlYWNlNGVkYjcwZDMiLCJ1c2VySWQiOiIzMDQ4NTQ5MDQifQ==</vt:lpwstr>
  </property>
</Properties>
</file>