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F11B9">
      <w:pPr>
        <w:jc w:val="center"/>
        <w:rPr>
          <w:rFonts w:hint="eastAsia" w:ascii="黑体" w:hAnsi="黑体" w:eastAsia="黑体" w:cs="黑体"/>
          <w:b/>
          <w:bCs/>
          <w:color w:val="auto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</w:rP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  <w:docVar w:name="KSO_WPS_MARK_KEY" w:val="1d2e1835-85a4-42fa-bee2-77760369e69f"/>
  </w:docVars>
  <w:rsids>
    <w:rsidRoot w:val="00000000"/>
    <w:rsid w:val="08ED0BEC"/>
    <w:rsid w:val="17B30117"/>
    <w:rsid w:val="181F379A"/>
    <w:rsid w:val="1C4E6EDB"/>
    <w:rsid w:val="2B9C043E"/>
    <w:rsid w:val="311D6219"/>
    <w:rsid w:val="4DA3449F"/>
    <w:rsid w:val="5DBC6558"/>
    <w:rsid w:val="6BC93996"/>
    <w:rsid w:val="7B1A653B"/>
    <w:rsid w:val="7FB6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2025-04-21T01:59:18Z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4949E65F40F54B1C92D4C458C6368419_12</vt:lpwstr>
  </property>
  <property fmtid="{D5CDD505-2E9C-101B-9397-08002B2CF9AE}" pid="4" name="KSOTemplateDocerSaveRecord">
    <vt:lpwstr>eyJoZGlkIjoiZGE5ODRhNDc5MGJhMzQ2NTczMDFlYWNlNGVkYjcwZDMiLCJ1c2VySWQiOiIzMDQ4NTQ5MDQifQ==</vt:lpwstr>
  </property>
</Properties>
</file>