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项目实施方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a4a7423b-2e77-48b1-9586-93c7fd46fcb7"/>
  </w:docVars>
  <w:rsids>
    <w:rsidRoot w:val="00000000"/>
    <w:rsid w:val="05E87AD4"/>
    <w:rsid w:val="0F2C2919"/>
    <w:rsid w:val="1F706BC1"/>
    <w:rsid w:val="255C1143"/>
    <w:rsid w:val="39627775"/>
    <w:rsid w:val="64513C29"/>
    <w:rsid w:val="6F6419A5"/>
    <w:rsid w:val="70901B80"/>
    <w:rsid w:val="79F10034"/>
    <w:rsid w:val="7EBE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2025-01-02T07:42:59Z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7EFF27FF42CC435AAAF2C34CD1489A11_12</vt:lpwstr>
  </property>
</Properties>
</file>