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23A26D">
      <w:pPr>
        <w:jc w:val="center"/>
        <w:rPr>
          <w:b/>
          <w:bCs/>
          <w:sz w:val="32"/>
          <w:szCs w:val="40"/>
        </w:rPr>
      </w:pPr>
    </w:p>
    <w:p w14:paraId="7E6372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b/>
          <w:bCs/>
          <w:sz w:val="24"/>
          <w:szCs w:val="32"/>
        </w:rPr>
      </w:pPr>
      <w:r>
        <w:rPr>
          <w:b/>
          <w:bCs/>
          <w:sz w:val="36"/>
          <w:szCs w:val="44"/>
        </w:rPr>
        <w:t>具有独立承担民事责任的能力证明材料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0YTlmYjQ0YjM1NDQ1ZjIzZGNlN2E5ZjZlZjY5OTcifQ=="/>
  </w:docVars>
  <w:rsids>
    <w:rsidRoot w:val="00000000"/>
    <w:rsid w:val="0B316DB7"/>
    <w:rsid w:val="1FC90CAF"/>
    <w:rsid w:val="2368766A"/>
    <w:rsid w:val="3CF655E7"/>
    <w:rsid w:val="4DC4703C"/>
    <w:rsid w:val="52D35CF5"/>
    <w:rsid w:val="5C1E200D"/>
    <w:rsid w:val="5ECC3D77"/>
    <w:rsid w:val="68534DEC"/>
    <w:rsid w:val="6C1F6FDB"/>
    <w:rsid w:val="7A60672F"/>
    <w:rsid w:val="7C3251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2024-03-07T09:27:00Z</dcterms:created>
  <dc:creator>admin7</dc:creator>
  <cp:lastModifiedBy>梦@</cp:lastModifiedBy>
  <dcterms:modified xsi:type="dcterms:W3CDTF">2025-03-26T10:17:37Z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56D909B0C7A5431AA943E88A12F3C990_13</vt:lpwstr>
  </property>
  <property fmtid="{D5CDD505-2E9C-101B-9397-08002B2CF9AE}" pid="4" name="KSOTemplateDocerSaveRecord">
    <vt:lpwstr>eyJoZGlkIjoiN2E0YTlmYjQ0YjM1NDQ1ZjIzZGNlN2E5ZjZlZjY5OTciLCJ1c2VySWQiOiIzNjgyNTc2MTIifQ==</vt:lpwstr>
  </property>
</Properties>
</file>