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  <w:lang w:eastAsia="zh-CN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</w:rPr>
        <w:t>供应商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</w:rPr>
        <w:t>应提交的相关资格证明材料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  <w:lang w:eastAsia="zh-CN"/>
        </w:rPr>
        <w:t>（格式自拟）</w:t>
      </w:r>
    </w:p>
    <w:p>
      <w:pPr>
        <w:ind w:firstLine="560" w:firstLineChars="200"/>
        <w:jc w:val="left"/>
        <w:rPr>
          <w:rFonts w:hint="eastAsia"/>
          <w:sz w:val="28"/>
          <w:szCs w:val="28"/>
          <w:lang w:eastAsia="zh-CN"/>
        </w:rPr>
      </w:pPr>
    </w:p>
    <w:p>
      <w:pPr>
        <w:jc w:val="left"/>
        <w:rPr>
          <w:rFonts w:hint="default" w:eastAsiaTheme="minor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br w:type="textWrapping"/>
      </w:r>
      <w:r>
        <w:rPr>
          <w:rFonts w:hint="eastAsia"/>
          <w:sz w:val="28"/>
          <w:szCs w:val="28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yZDdmOWU3ODM1MzBiNzIzODVkZWZiYmYyZGE4N2EifQ=="/>
  </w:docVars>
  <w:rsids>
    <w:rsidRoot w:val="77716D07"/>
    <w:rsid w:val="001E585C"/>
    <w:rsid w:val="0D782A7C"/>
    <w:rsid w:val="13D50C28"/>
    <w:rsid w:val="1EC41FC5"/>
    <w:rsid w:val="36041CB4"/>
    <w:rsid w:val="3C81109D"/>
    <w:rsid w:val="43A833B4"/>
    <w:rsid w:val="4D3B252B"/>
    <w:rsid w:val="57DC72CE"/>
    <w:rsid w:val="62165C60"/>
    <w:rsid w:val="6ED87B7C"/>
    <w:rsid w:val="7771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2</TotalTime>
  <ScaleCrop>false</ScaleCrop>
  <LinksUpToDate>false</LinksUpToDate>
  <CharactersWithSpaces>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2022-06-30T06:50:00Z</dcterms:created>
  <dc:creator>36%</dc:creator>
  <cp:lastModifiedBy>海是倒过来的天。</cp:lastModifiedBy>
  <dcterms:modified xsi:type="dcterms:W3CDTF">2023-06-08T02:53:55Z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11D48D1483F04F05AB8F9BDA5DFED3D3</vt:lpwstr>
  </property>
</Properties>
</file>