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E0D0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类似业绩</w:t>
      </w:r>
      <w:bookmarkStart w:id="0" w:name="_GoBack"/>
      <w:bookmarkEnd w:id="0"/>
    </w:p>
    <w:p w14:paraId="0E83BFC2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格式自拟，请按照评分标准中的要求提供。</w:t>
      </w:r>
    </w:p>
    <w:p w14:paraId="06516E7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ODAwYjNkNDNlYTZiYzkxMWEwNTFlOTFlYmIxYjAifQ=="/>
  </w:docVars>
  <w:rsids>
    <w:rsidRoot w:val="00000000"/>
    <w:rsid w:val="215A7968"/>
    <w:rsid w:val="2ABA385F"/>
    <w:rsid w:val="466C5BEE"/>
    <w:rsid w:val="4C0477AE"/>
    <w:rsid w:val="52D24AD8"/>
    <w:rsid w:val="660A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2023-12-29T07:31:00Z</dcterms:created>
  <dc:creator>HI</dc:creator>
  <cp:lastModifiedBy>33385</cp:lastModifiedBy>
  <dcterms:modified xsi:type="dcterms:W3CDTF">2025-04-30T10:22:42Z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A625ED9A0BD14E71A9391FF5048569C5_13</vt:lpwstr>
  </property>
  <property fmtid="{D5CDD505-2E9C-101B-9397-08002B2CF9AE}" pid="4" name="KSOTemplateDocerSaveRecord">
    <vt:lpwstr>eyJoZGlkIjoiNGI5MDNkMGM1MDNiN2U2MGI0ZDBmMmIzM2ZkZTUzZWUiLCJ1c2VySWQiOiI5NTQwNzM3NTUifQ==</vt:lpwstr>
  </property>
</Properties>
</file>