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E0" w:rsidRPr="00AF2976" w:rsidRDefault="0097360F" w:rsidP="0097360F">
      <w:pPr>
        <w:jc w:val="center"/>
      </w:pPr>
      <w:r w:rsidRPr="0097360F">
        <w:rPr>
          <w:rFonts w:ascii="宋体" w:eastAsia="宋体" w:hAnsi="宋体" w:cs="宋体" w:hint="eastAsia"/>
          <w:b/>
          <w:kern w:val="0"/>
          <w:sz w:val="32"/>
          <w:szCs w:val="18"/>
        </w:rPr>
        <w:t>类似业绩</w:t>
      </w:r>
      <w:bookmarkStart w:id="0" w:name="_GoBack"/>
      <w:bookmarkEnd w:id="0"/>
    </w:p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CD0" w:rsidRDefault="00136CD0" w:rsidP="00F84FBB">
      <w:r>
        <w:separator/>
      </w:r>
    </w:p>
  </w:endnote>
  <w:endnote w:type="continuationSeparator" w:id="0">
    <w:p w:rsidR="00136CD0" w:rsidRDefault="00136CD0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CD0" w:rsidRDefault="00136CD0" w:rsidP="00F84FBB">
      <w:r>
        <w:separator/>
      </w:r>
    </w:p>
  </w:footnote>
  <w:footnote w:type="continuationSeparator" w:id="0">
    <w:p w:rsidR="00136CD0" w:rsidRDefault="00136CD0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36CD0"/>
    <w:rsid w:val="00175A5D"/>
    <w:rsid w:val="002C709A"/>
    <w:rsid w:val="00370916"/>
    <w:rsid w:val="003D7048"/>
    <w:rsid w:val="004D2FE0"/>
    <w:rsid w:val="00506516"/>
    <w:rsid w:val="008648F8"/>
    <w:rsid w:val="00956022"/>
    <w:rsid w:val="0097360F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2025-05-08T05:16:00Z</dcterms:modified>
</cp:coreProperties>
</file>