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F67" w:rsidRPr="00F46F67" w:rsidRDefault="00F46F67" w:rsidP="00F46F67">
      <w:pPr>
        <w:jc w:val="center"/>
        <w:rPr>
          <w:rFonts w:ascii="宋体" w:eastAsia="宋体" w:hAnsi="宋体" w:cs="宋体"/>
          <w:b/>
          <w:kern w:val="0"/>
          <w:sz w:val="32"/>
          <w:szCs w:val="18"/>
        </w:rPr>
      </w:pPr>
      <w:r w:rsidRPr="00F46F67">
        <w:rPr>
          <w:rFonts w:ascii="宋体" w:eastAsia="宋体" w:hAnsi="宋体" w:cs="宋体" w:hint="eastAsia"/>
          <w:b/>
          <w:kern w:val="0"/>
          <w:sz w:val="32"/>
          <w:szCs w:val="18"/>
        </w:rPr>
        <w:t>专职机构情况</w:t>
      </w:r>
      <w:bookmarkStart w:id="0" w:name="_GoBack"/>
      <w:bookmarkEnd w:id="0"/>
    </w:p>
    <w:p w:rsidR="004D2FE0" w:rsidRPr="00AF2976" w:rsidRDefault="004D2FE0" w:rsidP="00F46F67">
      <w:pPr>
        <w:jc w:val="center"/>
      </w:pPr>
    </w:p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D0F" w:rsidRDefault="00526D0F" w:rsidP="00F84FBB">
      <w:r>
        <w:separator/>
      </w:r>
    </w:p>
  </w:endnote>
  <w:endnote w:type="continuationSeparator" w:id="0">
    <w:p w:rsidR="00526D0F" w:rsidRDefault="00526D0F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D0F" w:rsidRDefault="00526D0F" w:rsidP="00F84FBB">
      <w:r>
        <w:separator/>
      </w:r>
    </w:p>
  </w:footnote>
  <w:footnote w:type="continuationSeparator" w:id="0">
    <w:p w:rsidR="00526D0F" w:rsidRDefault="00526D0F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175A5D"/>
    <w:rsid w:val="002C709A"/>
    <w:rsid w:val="00370916"/>
    <w:rsid w:val="003D7048"/>
    <w:rsid w:val="004D2FE0"/>
    <w:rsid w:val="00506516"/>
    <w:rsid w:val="00526D0F"/>
    <w:rsid w:val="008648F8"/>
    <w:rsid w:val="00956022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D2250"/>
    <w:rsid w:val="00F46F67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2025-01-03T08:04:00Z</dcterms:created>
  <dcterms:modified xsi:type="dcterms:W3CDTF">2025-05-08T05:18:00Z</dcterms:modified>
</cp:coreProperties>
</file>