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商务评审部分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1N2MzYWE1MDllNDNhNDc5ZWQwYzI5MDNmNDZhOWEifQ=="/>
  </w:docVars>
  <w:rsids>
    <w:rsidRoot w:val="0ADB6325"/>
    <w:rsid w:val="0AD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2025-04-03T03:51:00Z</dcterms:created>
  <dc:creator>陈清泉学外语</dc:creator>
  <cp:lastModifiedBy>陈清泉学外语</cp:lastModifiedBy>
  <dcterms:modified xsi:type="dcterms:W3CDTF">2025-04-03T03:51:54Z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48EB17A655554D2195542A1307AA2A9A_11</vt:lpwstr>
  </property>
</Properties>
</file>