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41789C">
      <w:pPr>
        <w:rPr>
          <w:rFonts w:hint="eastAsia"/>
        </w:rPr>
      </w:pPr>
      <w:r>
        <w:rPr>
          <w:rFonts w:hint="eastAsia"/>
        </w:rPr>
        <w:t>链接: https://pan.baidu.com/s/1tNJnH_NEUcvZ_rKXHB4ZzA 提取码: 6688</w:t>
      </w:r>
    </w:p>
    <w:p w14:paraId="5152DC86">
      <w:pPr>
        <w:rPr>
          <w:rFonts w:hint="eastAsia"/>
        </w:rPr>
      </w:pPr>
      <w:r>
        <w:drawing>
          <wp:inline distT="0" distB="0" distL="114300" distR="114300">
            <wp:extent cx="4498975" cy="4498975"/>
            <wp:effectExtent l="0" t="0" r="12065" b="1206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98975" cy="449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A651F3"/>
    <w:rsid w:val="37A65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2025-05-09T08:53:00Z</dcterms:created>
  <dc:creator>86189</dc:creator>
  <cp:lastModifiedBy>86189</cp:lastModifiedBy>
  <dcterms:modified xsi:type="dcterms:W3CDTF">2025-05-09T08:54:27Z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291FB00B2D0744AD94BACA584951033F_11</vt:lpwstr>
  </property>
  <property fmtid="{D5CDD505-2E9C-101B-9397-08002B2CF9AE}" pid="4" name="KSOTemplateDocerSaveRecord">
    <vt:lpwstr>eyJoZGlkIjoiZTA5MGI0MjZlYzVmZWZiNmEwZDQ3OTMxNjZlODM3NjgiLCJ1c2VySWQiOiI1NDU5ODMzMjkifQ==</vt:lpwstr>
  </property>
</Properties>
</file>