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附件1</w:t>
      </w:r>
    </w:p>
    <w:p w:rsidR="0032237C" w:rsidRPr="00563A18" w:rsidRDefault="0032237C" w:rsidP="00563A18">
      <w:pPr>
        <w:jc w:val="center"/>
        <w:rPr>
          <w:rFonts w:asciiTheme="minorEastAsia" w:eastAsiaTheme="minorEastAsia" w:hAnsiTheme="minorEastAsia"/>
          <w:b/>
        </w:rPr>
      </w:pPr>
      <w:r w:rsidRPr="00563A18">
        <w:rPr>
          <w:rFonts w:asciiTheme="minorEastAsia" w:eastAsiaTheme="minorEastAsia" w:hAnsiTheme="minorEastAsia" w:hint="eastAsia"/>
          <w:b/>
        </w:rPr>
        <w:t>法定代表人身份证明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供应商名称：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注册号：      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注册地址：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成立时间：  年  月  日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经营期限：      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  <w:u w:val="single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经营范围： 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 主营：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  ；兼营：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姓名：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  性别：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  年龄：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  系（供应商名称）的法定代表人。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特此证明。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kern w:val="0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附：法定代表人身份证复印件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81"/>
        <w:gridCol w:w="4882"/>
      </w:tblGrid>
      <w:tr w:rsidR="0032237C" w:rsidRPr="00563A18" w:rsidTr="00DF7ADA">
        <w:trPr>
          <w:trHeight w:val="2239"/>
        </w:trPr>
        <w:tc>
          <w:tcPr>
            <w:tcW w:w="4881" w:type="dxa"/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法定代表人身份证正面</w:t>
            </w:r>
          </w:p>
        </w:tc>
        <w:tc>
          <w:tcPr>
            <w:tcW w:w="4882" w:type="dxa"/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法定代表人身份证反面</w:t>
            </w:r>
          </w:p>
        </w:tc>
      </w:tr>
    </w:tbl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供应商名称（盖单位章）：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日期：    年   月   日      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lastRenderedPageBreak/>
        <w:t>附件2</w:t>
      </w:r>
    </w:p>
    <w:p w:rsidR="0032237C" w:rsidRPr="00563A18" w:rsidRDefault="0032237C" w:rsidP="00563A18">
      <w:pPr>
        <w:jc w:val="center"/>
        <w:rPr>
          <w:rFonts w:asciiTheme="minorEastAsia" w:eastAsiaTheme="minorEastAsia" w:hAnsiTheme="minorEastAsia"/>
          <w:b/>
        </w:rPr>
      </w:pPr>
      <w:r w:rsidRPr="00563A18">
        <w:rPr>
          <w:rFonts w:asciiTheme="minorEastAsia" w:eastAsiaTheme="minorEastAsia" w:hAnsiTheme="minorEastAsia" w:hint="eastAsia"/>
          <w:b/>
        </w:rPr>
        <w:t>法定代表人授权委托书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本人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>（姓名、职务）系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>（供应商名称）的法定代表人，现授权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>（姓名、职务）为我方代理人。代理人根据授权，以我方名义：(1)签署、澄清、补正、修改、撤回、提交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               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>（项目名称、政府采购编号）响应文件；(2)签署并重新提交响应文件及最后报价；(3)签订合同和处理有关事宜，其法律后果由我方承担；（4）询问、质疑、投诉等相关事项，其法律后果由我方承担。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委托期限：                       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代理人无转委托权。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本授权书于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Pr="00563A18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>日签字生效，特此声明。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附：委托代理人身份证复印件、</w:t>
      </w:r>
      <w:r w:rsidRPr="00563A18">
        <w:rPr>
          <w:rFonts w:asciiTheme="minorEastAsia" w:eastAsiaTheme="minorEastAsia" w:hAnsiTheme="minorEastAsia" w:cs="宋体" w:hint="eastAsia"/>
          <w:sz w:val="21"/>
          <w:szCs w:val="21"/>
        </w:rPr>
        <w:t>近三个月（2024年6月-2024年8月）内任意一个月</w:t>
      </w:r>
      <w:proofErr w:type="gramStart"/>
      <w:r w:rsidRPr="00563A18">
        <w:rPr>
          <w:rFonts w:asciiTheme="minorEastAsia" w:eastAsiaTheme="minorEastAsia" w:hAnsiTheme="minorEastAsia" w:cs="宋体" w:hint="eastAsia"/>
          <w:sz w:val="21"/>
          <w:szCs w:val="21"/>
        </w:rPr>
        <w:t>社保证明</w:t>
      </w:r>
      <w:proofErr w:type="gramEnd"/>
      <w:r w:rsidRPr="00563A18">
        <w:rPr>
          <w:rFonts w:asciiTheme="minorEastAsia" w:eastAsiaTheme="minorEastAsia" w:hAnsiTheme="minorEastAsia" w:hint="eastAsia"/>
          <w:sz w:val="21"/>
          <w:szCs w:val="21"/>
        </w:rPr>
        <w:t>及法定表人身份证明(附件1，原件)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81"/>
        <w:gridCol w:w="4882"/>
      </w:tblGrid>
      <w:tr w:rsidR="0032237C" w:rsidRPr="00563A18" w:rsidTr="00DF7ADA">
        <w:trPr>
          <w:trHeight w:val="1959"/>
        </w:trPr>
        <w:tc>
          <w:tcPr>
            <w:tcW w:w="4881" w:type="dxa"/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法定代表人身份证正面</w:t>
            </w:r>
          </w:p>
        </w:tc>
        <w:tc>
          <w:tcPr>
            <w:tcW w:w="4882" w:type="dxa"/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法定代表人身份证反面</w:t>
            </w:r>
          </w:p>
        </w:tc>
      </w:tr>
      <w:tr w:rsidR="0032237C" w:rsidRPr="00563A18" w:rsidTr="00DF7ADA">
        <w:trPr>
          <w:trHeight w:val="2017"/>
        </w:trPr>
        <w:tc>
          <w:tcPr>
            <w:tcW w:w="4881" w:type="dxa"/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委托代理人身份证正面</w:t>
            </w:r>
          </w:p>
        </w:tc>
        <w:tc>
          <w:tcPr>
            <w:tcW w:w="4882" w:type="dxa"/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委托代理人身份证反面</w:t>
            </w:r>
          </w:p>
        </w:tc>
      </w:tr>
    </w:tbl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供应商名称（盖单位章）：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法定代表人（签字）：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委托代理人（签字）：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日期：     年   月   日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br w:type="page"/>
      </w:r>
    </w:p>
    <w:p w:rsidR="0032237C" w:rsidRPr="00563A18" w:rsidRDefault="0032237C" w:rsidP="00563A18">
      <w:pPr>
        <w:rPr>
          <w:rFonts w:asciiTheme="minorEastAsia" w:eastAsiaTheme="minorEastAsia" w:hAnsiTheme="minorEastAsia"/>
          <w:b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lastRenderedPageBreak/>
        <w:t xml:space="preserve">附件3 </w:t>
      </w:r>
    </w:p>
    <w:p w:rsidR="0032237C" w:rsidRPr="00563A18" w:rsidRDefault="0032237C" w:rsidP="00563A18">
      <w:pPr>
        <w:jc w:val="center"/>
        <w:rPr>
          <w:rFonts w:asciiTheme="minorEastAsia" w:eastAsiaTheme="minorEastAsia" w:hAnsiTheme="minorEastAsia"/>
          <w:b/>
        </w:rPr>
      </w:pPr>
      <w:r w:rsidRPr="00563A18">
        <w:rPr>
          <w:rFonts w:asciiTheme="minorEastAsia" w:eastAsiaTheme="minorEastAsia" w:hAnsiTheme="minorEastAsia" w:hint="eastAsia"/>
          <w:b/>
        </w:rPr>
        <w:t>供应商的资格证明资料</w:t>
      </w:r>
    </w:p>
    <w:p w:rsidR="0032237C" w:rsidRPr="00563A18" w:rsidRDefault="0032237C" w:rsidP="00563A18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b/>
        </w:rPr>
        <w:t>供应商基本情况表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供应商单位盖章</w:t>
      </w:r>
    </w:p>
    <w:tbl>
      <w:tblPr>
        <w:tblpPr w:leftFromText="180" w:rightFromText="180" w:vertAnchor="text" w:horzAnchor="page" w:tblpX="1302" w:tblpY="422"/>
        <w:tblOverlap w:val="never"/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601"/>
        <w:gridCol w:w="406"/>
        <w:gridCol w:w="1275"/>
        <w:gridCol w:w="952"/>
        <w:gridCol w:w="654"/>
        <w:gridCol w:w="331"/>
        <w:gridCol w:w="1210"/>
        <w:gridCol w:w="1484"/>
        <w:gridCol w:w="2136"/>
      </w:tblGrid>
      <w:tr w:rsidR="0032237C" w:rsidRPr="00563A18" w:rsidTr="00DF7ADA">
        <w:trPr>
          <w:trHeight w:val="561"/>
        </w:trPr>
        <w:tc>
          <w:tcPr>
            <w:tcW w:w="918" w:type="pct"/>
            <w:gridSpan w:val="3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供应商</w:t>
            </w:r>
            <w:r w:rsidRPr="00563A18">
              <w:rPr>
                <w:rFonts w:asciiTheme="minorEastAsia" w:eastAsiaTheme="minorEastAsia" w:hAnsiTheme="minorEastAsia"/>
                <w:sz w:val="21"/>
                <w:szCs w:val="21"/>
              </w:rPr>
              <w:t>名称</w:t>
            </w:r>
          </w:p>
        </w:tc>
        <w:tc>
          <w:tcPr>
            <w:tcW w:w="2244" w:type="pct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5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/>
                <w:sz w:val="21"/>
                <w:szCs w:val="21"/>
              </w:rPr>
              <w:t>法定代表人</w:t>
            </w:r>
          </w:p>
        </w:tc>
        <w:tc>
          <w:tcPr>
            <w:tcW w:w="1083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611"/>
        </w:trPr>
        <w:tc>
          <w:tcPr>
            <w:tcW w:w="918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委托代理</w:t>
            </w:r>
            <w:r w:rsidRPr="00563A18">
              <w:rPr>
                <w:rFonts w:asciiTheme="minorEastAsia" w:eastAsiaTheme="minorEastAsia" w:hAnsiTheme="minorEastAsia"/>
                <w:sz w:val="21"/>
                <w:szCs w:val="21"/>
              </w:rPr>
              <w:t>人</w:t>
            </w:r>
          </w:p>
        </w:tc>
        <w:tc>
          <w:tcPr>
            <w:tcW w:w="224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/>
                <w:sz w:val="21"/>
                <w:szCs w:val="21"/>
              </w:rPr>
              <w:t>邮政编码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608"/>
        </w:trPr>
        <w:tc>
          <w:tcPr>
            <w:tcW w:w="918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4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电子邮箱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608"/>
        </w:trPr>
        <w:tc>
          <w:tcPr>
            <w:tcW w:w="918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上年营业收入</w:t>
            </w:r>
          </w:p>
        </w:tc>
        <w:tc>
          <w:tcPr>
            <w:tcW w:w="224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员工总人数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624"/>
        </w:trPr>
        <w:tc>
          <w:tcPr>
            <w:tcW w:w="407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营业执照</w:t>
            </w:r>
          </w:p>
        </w:tc>
        <w:tc>
          <w:tcPr>
            <w:tcW w:w="11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注册号码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注册地址</w:t>
            </w:r>
          </w:p>
        </w:tc>
        <w:tc>
          <w:tcPr>
            <w:tcW w:w="18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624"/>
        </w:trPr>
        <w:tc>
          <w:tcPr>
            <w:tcW w:w="407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发证机关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发证日期</w:t>
            </w:r>
          </w:p>
        </w:tc>
        <w:tc>
          <w:tcPr>
            <w:tcW w:w="18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624"/>
        </w:trPr>
        <w:tc>
          <w:tcPr>
            <w:tcW w:w="407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营业范围（主营）</w:t>
            </w:r>
          </w:p>
        </w:tc>
        <w:tc>
          <w:tcPr>
            <w:tcW w:w="343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624"/>
        </w:trPr>
        <w:tc>
          <w:tcPr>
            <w:tcW w:w="407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营业范围（兼营）</w:t>
            </w:r>
          </w:p>
        </w:tc>
        <w:tc>
          <w:tcPr>
            <w:tcW w:w="343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cantSplit/>
          <w:trHeight w:val="658"/>
        </w:trPr>
        <w:tc>
          <w:tcPr>
            <w:tcW w:w="1565" w:type="pct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基本账户开户行及账号</w:t>
            </w:r>
          </w:p>
        </w:tc>
        <w:tc>
          <w:tcPr>
            <w:tcW w:w="343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cantSplit/>
          <w:trHeight w:val="658"/>
        </w:trPr>
        <w:tc>
          <w:tcPr>
            <w:tcW w:w="1565" w:type="pct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税务登记机关</w:t>
            </w:r>
          </w:p>
        </w:tc>
        <w:tc>
          <w:tcPr>
            <w:tcW w:w="343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cantSplit/>
          <w:trHeight w:val="604"/>
        </w:trPr>
        <w:tc>
          <w:tcPr>
            <w:tcW w:w="2048" w:type="pct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/>
                <w:sz w:val="21"/>
                <w:szCs w:val="21"/>
              </w:rPr>
              <w:t>资质</w:t>
            </w: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5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/>
                <w:sz w:val="21"/>
                <w:szCs w:val="21"/>
              </w:rPr>
              <w:t>等级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发证机关</w:t>
            </w:r>
          </w:p>
        </w:tc>
        <w:tc>
          <w:tcPr>
            <w:tcW w:w="18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有效期</w:t>
            </w:r>
          </w:p>
        </w:tc>
      </w:tr>
      <w:tr w:rsidR="0032237C" w:rsidRPr="00563A18" w:rsidTr="00DF7ADA">
        <w:trPr>
          <w:cantSplit/>
          <w:trHeight w:val="626"/>
        </w:trPr>
        <w:tc>
          <w:tcPr>
            <w:tcW w:w="2048" w:type="pct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37C" w:rsidRPr="00563A18" w:rsidTr="00DF7ADA">
        <w:trPr>
          <w:trHeight w:val="1777"/>
        </w:trPr>
        <w:tc>
          <w:tcPr>
            <w:tcW w:w="712" w:type="pct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/>
                <w:sz w:val="21"/>
                <w:szCs w:val="21"/>
              </w:rPr>
              <w:t>备注</w:t>
            </w:r>
          </w:p>
        </w:tc>
        <w:tc>
          <w:tcPr>
            <w:tcW w:w="4287" w:type="pct"/>
            <w:gridSpan w:val="8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2237C" w:rsidRPr="00563A18" w:rsidRDefault="0032237C" w:rsidP="00563A1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3A18">
              <w:rPr>
                <w:rFonts w:asciiTheme="minorEastAsia" w:eastAsiaTheme="minorEastAsia" w:hAnsiTheme="minorEastAsia" w:hint="eastAsia"/>
                <w:sz w:val="21"/>
                <w:szCs w:val="21"/>
              </w:rPr>
              <w:t>附《营业执照》或《事业单位法人证书》（副本）复印件</w:t>
            </w:r>
          </w:p>
        </w:tc>
      </w:tr>
    </w:tbl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br w:type="page"/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lastRenderedPageBreak/>
        <w:t xml:space="preserve">附件4 </w:t>
      </w:r>
    </w:p>
    <w:p w:rsidR="0032237C" w:rsidRPr="00563A18" w:rsidRDefault="0032237C" w:rsidP="00563A18">
      <w:pPr>
        <w:jc w:val="center"/>
        <w:rPr>
          <w:rFonts w:asciiTheme="minorEastAsia" w:eastAsiaTheme="minorEastAsia" w:hAnsiTheme="minorEastAsia"/>
          <w:b/>
        </w:rPr>
      </w:pPr>
      <w:r w:rsidRPr="00563A18">
        <w:rPr>
          <w:rFonts w:asciiTheme="minorEastAsia" w:eastAsiaTheme="minorEastAsia" w:hAnsiTheme="minorEastAsia" w:hint="eastAsia"/>
          <w:b/>
        </w:rPr>
        <w:t>磋商文件规定的基本资格条件证明资料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注：</w:t>
      </w:r>
      <w:proofErr w:type="gramStart"/>
      <w:r w:rsidRPr="00563A18">
        <w:rPr>
          <w:rFonts w:asciiTheme="minorEastAsia" w:eastAsiaTheme="minorEastAsia" w:hAnsiTheme="minorEastAsia" w:hint="eastAsia"/>
          <w:sz w:val="21"/>
          <w:szCs w:val="21"/>
        </w:rPr>
        <w:t>根据长财采购</w:t>
      </w:r>
      <w:proofErr w:type="gramEnd"/>
      <w:r w:rsidRPr="00563A18">
        <w:rPr>
          <w:rFonts w:asciiTheme="minorEastAsia" w:eastAsiaTheme="minorEastAsia" w:hAnsiTheme="minorEastAsia" w:hint="eastAsia"/>
          <w:sz w:val="21"/>
          <w:szCs w:val="21"/>
        </w:rPr>
        <w:t>【2022】10号文件规定，</w:t>
      </w:r>
      <w:proofErr w:type="gramStart"/>
      <w:r w:rsidRPr="00563A18">
        <w:rPr>
          <w:rFonts w:asciiTheme="minorEastAsia" w:eastAsiaTheme="minorEastAsia" w:hAnsiTheme="minorEastAsia" w:hint="eastAsia"/>
          <w:sz w:val="21"/>
          <w:szCs w:val="21"/>
        </w:rPr>
        <w:t>供应商凭《湖南省政府采购供应商资格承诺函》</w:t>
      </w:r>
      <w:proofErr w:type="gramEnd"/>
      <w:r w:rsidRPr="00563A18">
        <w:rPr>
          <w:rFonts w:asciiTheme="minorEastAsia" w:eastAsiaTheme="minorEastAsia" w:hAnsiTheme="minorEastAsia" w:hint="eastAsia"/>
          <w:sz w:val="21"/>
          <w:szCs w:val="21"/>
        </w:rPr>
        <w:t>(格式见磋商文件)参与政府采购活动，无需提供财务状况报告、依法缴纳税收和社会保障资金的相关材料、参加政府采购活动前3年内在经营活动中没有重大违法记录的书面声明。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br w:type="page"/>
      </w:r>
    </w:p>
    <w:p w:rsidR="0032237C" w:rsidRPr="00563A18" w:rsidRDefault="0032237C" w:rsidP="00563A18">
      <w:pPr>
        <w:jc w:val="center"/>
        <w:rPr>
          <w:rFonts w:asciiTheme="minorEastAsia" w:eastAsiaTheme="minorEastAsia" w:hAnsiTheme="minorEastAsia"/>
          <w:b/>
        </w:rPr>
      </w:pPr>
      <w:r w:rsidRPr="00563A18">
        <w:rPr>
          <w:rFonts w:asciiTheme="minorEastAsia" w:eastAsiaTheme="minorEastAsia" w:hAnsiTheme="minorEastAsia" w:hint="eastAsia"/>
          <w:b/>
        </w:rPr>
        <w:lastRenderedPageBreak/>
        <w:t>湖南省政府采购供应商资格承诺函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按照《政府采购促进中小企业发展管理办法》(财库[2020] 46号),本公司企业规模为:大型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sym w:font="Wingdings" w:char="00A8"/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中型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sym w:font="Wingdings" w:char="00A8"/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小型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sym w:font="Wingdings" w:char="00A8"/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t xml:space="preserve">  微型</w:t>
      </w:r>
      <w:r w:rsidRPr="00563A18">
        <w:rPr>
          <w:rFonts w:asciiTheme="minorEastAsia" w:eastAsiaTheme="minorEastAsia" w:hAnsiTheme="minorEastAsia" w:hint="eastAsia"/>
          <w:sz w:val="21"/>
          <w:szCs w:val="21"/>
        </w:rPr>
        <w:sym w:font="Wingdings" w:char="00A8"/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公司(单位)名称: (盖章)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年   月    日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机构代码：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注册登记机构：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成立日期：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有效期：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注册资本：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地址：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经济行业：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经济性质：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法定代表人(负责人)姓名、身份证号、手机号: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授权代表人姓名、身份证号、手机号:</w:t>
      </w:r>
    </w:p>
    <w:p w:rsidR="0032237C" w:rsidRPr="00563A18" w:rsidRDefault="0032237C" w:rsidP="00563A18">
      <w:pPr>
        <w:pStyle w:val="2"/>
        <w:ind w:left="600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/>
          <w:sz w:val="21"/>
          <w:szCs w:val="21"/>
        </w:rPr>
        <w:br w:type="page"/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lastRenderedPageBreak/>
        <w:t xml:space="preserve">附件5 </w:t>
      </w:r>
    </w:p>
    <w:p w:rsidR="0032237C" w:rsidRPr="00563A18" w:rsidRDefault="0032237C" w:rsidP="00563A18">
      <w:pPr>
        <w:jc w:val="center"/>
        <w:rPr>
          <w:rFonts w:asciiTheme="minorEastAsia" w:eastAsiaTheme="minorEastAsia" w:hAnsiTheme="minorEastAsia"/>
          <w:b/>
        </w:rPr>
      </w:pPr>
      <w:r w:rsidRPr="00563A18">
        <w:rPr>
          <w:rFonts w:asciiTheme="minorEastAsia" w:eastAsiaTheme="minorEastAsia" w:hAnsiTheme="minorEastAsia" w:hint="eastAsia"/>
          <w:b/>
        </w:rPr>
        <w:t>磋商文件规定的特定资格条件证明资料</w:t>
      </w:r>
    </w:p>
    <w:p w:rsidR="0032237C" w:rsidRPr="00563A18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563A18">
        <w:rPr>
          <w:rFonts w:asciiTheme="minorEastAsia" w:eastAsiaTheme="minorEastAsia" w:hAnsiTheme="minorEastAsia" w:hint="eastAsia"/>
          <w:sz w:val="21"/>
          <w:szCs w:val="21"/>
        </w:rPr>
        <w:t>备注：提供投标人特定资格条件证明资料的复印件。</w:t>
      </w: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563A18" w:rsidRDefault="0032237C" w:rsidP="0032237C">
      <w:pPr>
        <w:pStyle w:val="11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32237C" w:rsidRPr="009F1961" w:rsidRDefault="0032237C" w:rsidP="00563A18">
      <w:pPr>
        <w:rPr>
          <w:rFonts w:asciiTheme="minorEastAsia" w:eastAsiaTheme="minorEastAsia" w:hAnsiTheme="minorEastAsia"/>
          <w:sz w:val="21"/>
          <w:szCs w:val="21"/>
        </w:rPr>
      </w:pPr>
      <w:bookmarkStart w:id="0" w:name="_GoBack"/>
      <w:bookmarkEnd w:id="0"/>
    </w:p>
    <w:sectPr w:rsidR="0032237C" w:rsidRPr="009F1961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BF" w:rsidRDefault="005313BF" w:rsidP="00563A18">
      <w:r>
        <w:separator/>
      </w:r>
    </w:p>
  </w:endnote>
  <w:endnote w:type="continuationSeparator" w:id="0">
    <w:p w:rsidR="005313BF" w:rsidRDefault="005313BF" w:rsidP="0056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BF" w:rsidRDefault="005313BF" w:rsidP="00563A18">
      <w:r>
        <w:separator/>
      </w:r>
    </w:p>
  </w:footnote>
  <w:footnote w:type="continuationSeparator" w:id="0">
    <w:p w:rsidR="005313BF" w:rsidRDefault="005313BF" w:rsidP="00563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BD"/>
    <w:rsid w:val="000126C5"/>
    <w:rsid w:val="0002384D"/>
    <w:rsid w:val="00055C39"/>
    <w:rsid w:val="00060666"/>
    <w:rsid w:val="00066E12"/>
    <w:rsid w:val="0009313D"/>
    <w:rsid w:val="000A72A5"/>
    <w:rsid w:val="000C7B17"/>
    <w:rsid w:val="000E118E"/>
    <w:rsid w:val="000E25E7"/>
    <w:rsid w:val="00107FA8"/>
    <w:rsid w:val="00116599"/>
    <w:rsid w:val="00126438"/>
    <w:rsid w:val="00132974"/>
    <w:rsid w:val="001375A4"/>
    <w:rsid w:val="0014349C"/>
    <w:rsid w:val="0019386A"/>
    <w:rsid w:val="001A4020"/>
    <w:rsid w:val="001C30A6"/>
    <w:rsid w:val="001C79D4"/>
    <w:rsid w:val="001D276C"/>
    <w:rsid w:val="001D42A3"/>
    <w:rsid w:val="001D7907"/>
    <w:rsid w:val="002026EB"/>
    <w:rsid w:val="0021524E"/>
    <w:rsid w:val="00222761"/>
    <w:rsid w:val="00225EB5"/>
    <w:rsid w:val="00230C58"/>
    <w:rsid w:val="002317A2"/>
    <w:rsid w:val="0024054C"/>
    <w:rsid w:val="00251FF9"/>
    <w:rsid w:val="00253921"/>
    <w:rsid w:val="002551FB"/>
    <w:rsid w:val="002556DB"/>
    <w:rsid w:val="0027427E"/>
    <w:rsid w:val="00287F5E"/>
    <w:rsid w:val="002E1944"/>
    <w:rsid w:val="002E5151"/>
    <w:rsid w:val="00305108"/>
    <w:rsid w:val="00315BF1"/>
    <w:rsid w:val="00316A86"/>
    <w:rsid w:val="0032237C"/>
    <w:rsid w:val="00325598"/>
    <w:rsid w:val="00393A5F"/>
    <w:rsid w:val="003B5C08"/>
    <w:rsid w:val="003D09D5"/>
    <w:rsid w:val="003F4977"/>
    <w:rsid w:val="003F6373"/>
    <w:rsid w:val="0042001B"/>
    <w:rsid w:val="004374F5"/>
    <w:rsid w:val="00437C70"/>
    <w:rsid w:val="00473F10"/>
    <w:rsid w:val="00492AD3"/>
    <w:rsid w:val="004A4785"/>
    <w:rsid w:val="004A5854"/>
    <w:rsid w:val="004C762C"/>
    <w:rsid w:val="004F2D04"/>
    <w:rsid w:val="004F7D38"/>
    <w:rsid w:val="0052355D"/>
    <w:rsid w:val="0052605D"/>
    <w:rsid w:val="005313BF"/>
    <w:rsid w:val="00536241"/>
    <w:rsid w:val="0055595C"/>
    <w:rsid w:val="00562802"/>
    <w:rsid w:val="00563A18"/>
    <w:rsid w:val="00580588"/>
    <w:rsid w:val="00586BEE"/>
    <w:rsid w:val="00596158"/>
    <w:rsid w:val="005A2735"/>
    <w:rsid w:val="005A2E8A"/>
    <w:rsid w:val="005A60BE"/>
    <w:rsid w:val="005A6F00"/>
    <w:rsid w:val="005A707E"/>
    <w:rsid w:val="005C53A4"/>
    <w:rsid w:val="005F2A03"/>
    <w:rsid w:val="00605488"/>
    <w:rsid w:val="00627ABD"/>
    <w:rsid w:val="00631787"/>
    <w:rsid w:val="006A73E2"/>
    <w:rsid w:val="006B6383"/>
    <w:rsid w:val="006D2E65"/>
    <w:rsid w:val="006D69F0"/>
    <w:rsid w:val="006E6547"/>
    <w:rsid w:val="006F181B"/>
    <w:rsid w:val="007112B6"/>
    <w:rsid w:val="007117CB"/>
    <w:rsid w:val="00711E32"/>
    <w:rsid w:val="00736159"/>
    <w:rsid w:val="0074049D"/>
    <w:rsid w:val="007561C8"/>
    <w:rsid w:val="007D3844"/>
    <w:rsid w:val="008418BE"/>
    <w:rsid w:val="008829A4"/>
    <w:rsid w:val="00890268"/>
    <w:rsid w:val="008B54BC"/>
    <w:rsid w:val="008D40B6"/>
    <w:rsid w:val="008D5C73"/>
    <w:rsid w:val="008F172E"/>
    <w:rsid w:val="00963754"/>
    <w:rsid w:val="00971D3B"/>
    <w:rsid w:val="009944CD"/>
    <w:rsid w:val="009A32F1"/>
    <w:rsid w:val="009A5FED"/>
    <w:rsid w:val="009B2419"/>
    <w:rsid w:val="009C1F64"/>
    <w:rsid w:val="009E3629"/>
    <w:rsid w:val="009F1961"/>
    <w:rsid w:val="009F7D68"/>
    <w:rsid w:val="00A20C74"/>
    <w:rsid w:val="00A271B1"/>
    <w:rsid w:val="00A34987"/>
    <w:rsid w:val="00A415D8"/>
    <w:rsid w:val="00A45FF6"/>
    <w:rsid w:val="00A6027E"/>
    <w:rsid w:val="00A9335C"/>
    <w:rsid w:val="00AA4EBD"/>
    <w:rsid w:val="00AA6DB6"/>
    <w:rsid w:val="00AB4F67"/>
    <w:rsid w:val="00AB77F1"/>
    <w:rsid w:val="00AD2386"/>
    <w:rsid w:val="00AD27B9"/>
    <w:rsid w:val="00AE776A"/>
    <w:rsid w:val="00B43DDA"/>
    <w:rsid w:val="00B9564E"/>
    <w:rsid w:val="00BA5A67"/>
    <w:rsid w:val="00BC3423"/>
    <w:rsid w:val="00BC4A46"/>
    <w:rsid w:val="00BD0E72"/>
    <w:rsid w:val="00C06570"/>
    <w:rsid w:val="00C11400"/>
    <w:rsid w:val="00C21C8B"/>
    <w:rsid w:val="00C50C2F"/>
    <w:rsid w:val="00C60600"/>
    <w:rsid w:val="00C734C5"/>
    <w:rsid w:val="00C773B3"/>
    <w:rsid w:val="00C915E8"/>
    <w:rsid w:val="00CA1878"/>
    <w:rsid w:val="00CA1EC3"/>
    <w:rsid w:val="00CC4DD1"/>
    <w:rsid w:val="00CD2AAB"/>
    <w:rsid w:val="00CD51DA"/>
    <w:rsid w:val="00CE4EF4"/>
    <w:rsid w:val="00CF3B81"/>
    <w:rsid w:val="00CF62B0"/>
    <w:rsid w:val="00D0677D"/>
    <w:rsid w:val="00D1184E"/>
    <w:rsid w:val="00D35684"/>
    <w:rsid w:val="00D36AE0"/>
    <w:rsid w:val="00D437BE"/>
    <w:rsid w:val="00D82FE8"/>
    <w:rsid w:val="00D85644"/>
    <w:rsid w:val="00DA5DED"/>
    <w:rsid w:val="00DB4CD5"/>
    <w:rsid w:val="00DD7EDD"/>
    <w:rsid w:val="00DE5B25"/>
    <w:rsid w:val="00DF3CFD"/>
    <w:rsid w:val="00DF6F24"/>
    <w:rsid w:val="00E074D0"/>
    <w:rsid w:val="00E23EDA"/>
    <w:rsid w:val="00E46508"/>
    <w:rsid w:val="00E5190B"/>
    <w:rsid w:val="00E60F22"/>
    <w:rsid w:val="00E6634D"/>
    <w:rsid w:val="00E738B7"/>
    <w:rsid w:val="00E86899"/>
    <w:rsid w:val="00EB7778"/>
    <w:rsid w:val="00EC2FF1"/>
    <w:rsid w:val="00EF7BDE"/>
    <w:rsid w:val="00F03C63"/>
    <w:rsid w:val="00F12891"/>
    <w:rsid w:val="00F360F4"/>
    <w:rsid w:val="00F50C28"/>
    <w:rsid w:val="00F5364C"/>
    <w:rsid w:val="00F558CE"/>
    <w:rsid w:val="00F615E4"/>
    <w:rsid w:val="00F72BDC"/>
    <w:rsid w:val="00F770B7"/>
    <w:rsid w:val="00F921D8"/>
    <w:rsid w:val="00F92762"/>
    <w:rsid w:val="00F939F2"/>
    <w:rsid w:val="00FA2598"/>
    <w:rsid w:val="00FA6C63"/>
    <w:rsid w:val="00FB0B56"/>
    <w:rsid w:val="00FB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563A18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2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23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2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237C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32237C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32237C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5"/>
    <w:next w:val="a6"/>
    <w:link w:val="2Char"/>
    <w:autoRedefine/>
    <w:qFormat/>
    <w:rsid w:val="0032237C"/>
    <w:pPr>
      <w:ind w:firstLineChars="200" w:firstLine="420"/>
    </w:pPr>
  </w:style>
  <w:style w:type="character" w:customStyle="1" w:styleId="2Char">
    <w:name w:val="正文首行缩进 2 Char"/>
    <w:basedOn w:val="Char1"/>
    <w:link w:val="2"/>
    <w:rsid w:val="0032237C"/>
    <w:rPr>
      <w:rFonts w:ascii="Times New Roman" w:eastAsia="宋体" w:hAnsi="Times New Roman" w:cs="Times New Roman"/>
      <w:szCs w:val="24"/>
    </w:rPr>
  </w:style>
  <w:style w:type="table" w:styleId="a7">
    <w:name w:val="Table Grid"/>
    <w:basedOn w:val="a1"/>
    <w:autoRedefine/>
    <w:qFormat/>
    <w:rsid w:val="0032237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_11"/>
    <w:autoRedefine/>
    <w:qFormat/>
    <w:rsid w:val="0032237C"/>
    <w:pPr>
      <w:widowControl w:val="0"/>
      <w:jc w:val="both"/>
    </w:pPr>
    <w:rPr>
      <w:rFonts w:ascii="Calibri" w:eastAsia="宋体" w:hAnsi="Calibri" w:cs="Times New Roman"/>
      <w:sz w:val="24"/>
    </w:rPr>
  </w:style>
  <w:style w:type="paragraph" w:styleId="a6">
    <w:name w:val="Normal Indent"/>
    <w:basedOn w:val="a"/>
    <w:uiPriority w:val="99"/>
    <w:semiHidden/>
    <w:unhideWhenUsed/>
    <w:rsid w:val="0032237C"/>
    <w:pPr>
      <w:ind w:firstLineChars="200" w:firstLine="420"/>
    </w:pPr>
  </w:style>
  <w:style w:type="paragraph" w:styleId="a8">
    <w:name w:val="Body Text"/>
    <w:basedOn w:val="a"/>
    <w:link w:val="Char2"/>
    <w:uiPriority w:val="99"/>
    <w:semiHidden/>
    <w:unhideWhenUsed/>
    <w:rsid w:val="0032237C"/>
    <w:pPr>
      <w:spacing w:after="120"/>
    </w:pPr>
  </w:style>
  <w:style w:type="character" w:customStyle="1" w:styleId="Char2">
    <w:name w:val="正文文本 Char"/>
    <w:basedOn w:val="a0"/>
    <w:link w:val="a8"/>
    <w:uiPriority w:val="99"/>
    <w:semiHidden/>
    <w:rsid w:val="0032237C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563A18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2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23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2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237C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32237C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32237C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5"/>
    <w:next w:val="a6"/>
    <w:link w:val="2Char"/>
    <w:autoRedefine/>
    <w:qFormat/>
    <w:rsid w:val="0032237C"/>
    <w:pPr>
      <w:ind w:firstLineChars="200" w:firstLine="420"/>
    </w:pPr>
  </w:style>
  <w:style w:type="character" w:customStyle="1" w:styleId="2Char">
    <w:name w:val="正文首行缩进 2 Char"/>
    <w:basedOn w:val="Char1"/>
    <w:link w:val="2"/>
    <w:rsid w:val="0032237C"/>
    <w:rPr>
      <w:rFonts w:ascii="Times New Roman" w:eastAsia="宋体" w:hAnsi="Times New Roman" w:cs="Times New Roman"/>
      <w:szCs w:val="24"/>
    </w:rPr>
  </w:style>
  <w:style w:type="table" w:styleId="a7">
    <w:name w:val="Table Grid"/>
    <w:basedOn w:val="a1"/>
    <w:autoRedefine/>
    <w:qFormat/>
    <w:rsid w:val="0032237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_11"/>
    <w:autoRedefine/>
    <w:qFormat/>
    <w:rsid w:val="0032237C"/>
    <w:pPr>
      <w:widowControl w:val="0"/>
      <w:jc w:val="both"/>
    </w:pPr>
    <w:rPr>
      <w:rFonts w:ascii="Calibri" w:eastAsia="宋体" w:hAnsi="Calibri" w:cs="Times New Roman"/>
      <w:sz w:val="24"/>
    </w:rPr>
  </w:style>
  <w:style w:type="paragraph" w:styleId="a6">
    <w:name w:val="Normal Indent"/>
    <w:basedOn w:val="a"/>
    <w:uiPriority w:val="99"/>
    <w:semiHidden/>
    <w:unhideWhenUsed/>
    <w:rsid w:val="0032237C"/>
    <w:pPr>
      <w:ind w:firstLineChars="200" w:firstLine="420"/>
    </w:pPr>
  </w:style>
  <w:style w:type="paragraph" w:styleId="a8">
    <w:name w:val="Body Text"/>
    <w:basedOn w:val="a"/>
    <w:link w:val="Char2"/>
    <w:uiPriority w:val="99"/>
    <w:semiHidden/>
    <w:unhideWhenUsed/>
    <w:rsid w:val="0032237C"/>
    <w:pPr>
      <w:spacing w:after="120"/>
    </w:pPr>
  </w:style>
  <w:style w:type="character" w:customStyle="1" w:styleId="Char2">
    <w:name w:val="正文文本 Char"/>
    <w:basedOn w:val="a0"/>
    <w:link w:val="a8"/>
    <w:uiPriority w:val="99"/>
    <w:semiHidden/>
    <w:rsid w:val="0032237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224</Words>
  <Characters>1280</Characters>
  <Application>Microsoft Office Word</Application>
  <DocSecurity>0</DocSecurity>
  <Lines>10</Lines>
  <Paragraphs>3</Paragraphs>
  <ScaleCrop>false</ScaleCrop>
  <Company>china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2024-10-15T08:12:00Z</dcterms:created>
  <dcterms:modified xsi:type="dcterms:W3CDTF">2024-12-03T03:15:00Z</dcterms:modified>
</cp:coreProperties>
</file>