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E0" w:rsidRPr="00AF2976" w:rsidRDefault="004D7D72" w:rsidP="004D7D72">
      <w:pPr>
        <w:jc w:val="center"/>
      </w:pPr>
      <w:r w:rsidRPr="004D7D72">
        <w:rPr>
          <w:rFonts w:ascii="宋体" w:eastAsia="宋体" w:hAnsi="宋体" w:cs="宋体" w:hint="eastAsia"/>
          <w:b/>
          <w:kern w:val="0"/>
          <w:sz w:val="32"/>
          <w:szCs w:val="18"/>
        </w:rPr>
        <w:t>技术规格参数与要求响应</w:t>
      </w:r>
      <w:bookmarkStart w:id="0" w:name="_GoBack"/>
      <w:bookmarkEnd w:id="0"/>
    </w:p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883" w:rsidRDefault="00672883" w:rsidP="00F84FBB">
      <w:r>
        <w:separator/>
      </w:r>
    </w:p>
  </w:endnote>
  <w:endnote w:type="continuationSeparator" w:id="0">
    <w:p w:rsidR="00672883" w:rsidRDefault="00672883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883" w:rsidRDefault="00672883" w:rsidP="00F84FBB">
      <w:r>
        <w:separator/>
      </w:r>
    </w:p>
  </w:footnote>
  <w:footnote w:type="continuationSeparator" w:id="0">
    <w:p w:rsidR="00672883" w:rsidRDefault="00672883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4D7D72"/>
    <w:rsid w:val="00506516"/>
    <w:rsid w:val="00672883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2025-05-08T05:16:00Z</dcterms:modified>
</cp:coreProperties>
</file>