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eastAsia="zh-CN"/>
        </w:rPr>
      </w:pPr>
      <w:bookmarkStart w:id="0" w:name="_GoBack"/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  <w:t>服务团队及服务物资配备方案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1MjIxNTE4NWVmZGYyYjc0NjY1ZTNkZjI4NDc4ZDUifQ=="/>
  </w:docVars>
  <w:rsids>
    <w:rsidRoot w:val="1C237357"/>
    <w:rsid w:val="046A6CCD"/>
    <w:rsid w:val="138E1A23"/>
    <w:rsid w:val="19A570A0"/>
    <w:rsid w:val="1C237357"/>
    <w:rsid w:val="1C543106"/>
    <w:rsid w:val="4E803ED7"/>
    <w:rsid w:val="6A6E5ED9"/>
    <w:rsid w:val="76536568"/>
    <w:rsid w:val="7B85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rFonts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2024-06-11T01:52:00Z</dcterms:created>
  <dc:creator>岫赜</dc:creator>
  <cp:lastModifiedBy>岫赜</cp:lastModifiedBy>
  <dcterms:modified xsi:type="dcterms:W3CDTF">2024-07-08T01:48:11Z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52304F96E82D4CE88366029A4BFAE276_13</vt:lpwstr>
  </property>
</Properties>
</file>