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FC239CF">
      <w:pPr>
        <w:jc w:val="center"/>
        <w:rPr>
          <w:rFonts w:hint="eastAsia"/>
          <w:lang w:val="en-US" w:eastAsia="zh-CN"/>
        </w:rPr>
      </w:pPr>
      <w:bookmarkStart w:id="0" w:name="_GoBack"/>
      <w:r>
        <w:rPr>
          <w:rFonts w:hint="eastAsia"/>
          <w:lang w:val="en-US" w:eastAsia="zh-CN"/>
        </w:rPr>
        <w:t>服务质量保障方案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NhNjAyNjdmZDFhZGYwNDBmZDhiOGZlZTlhYmIxZmEifQ=="/>
  </w:docVars>
  <w:rsids>
    <w:rsidRoot w:val="1C237357"/>
    <w:rsid w:val="07C24EBB"/>
    <w:rsid w:val="138E1A23"/>
    <w:rsid w:val="14262E9B"/>
    <w:rsid w:val="1598369F"/>
    <w:rsid w:val="19A570A0"/>
    <w:rsid w:val="1C237357"/>
    <w:rsid w:val="1C543106"/>
    <w:rsid w:val="4E803ED7"/>
    <w:rsid w:val="5FAA0EAA"/>
    <w:rsid w:val="628B24EE"/>
    <w:rsid w:val="6A782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  <w14:ligatures w14:val="standardContextual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0"/>
    <w:pPr>
      <w:spacing w:after="120"/>
    </w:pPr>
    <w:rPr>
      <w:rFonts w:eastAsia="仿宋_GB2312"/>
      <w:sz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</Words>
  <Characters>10</Characters>
  <Lines>0</Lines>
  <Paragraphs>0</Paragraphs>
  <TotalTime>0</TotalTime>
  <ScaleCrop>false</ScaleCrop>
  <LinksUpToDate>false</LinksUpToDate>
  <CharactersWithSpaces>10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2024-06-11T01:52:00Z</dcterms:created>
  <dc:creator>岫赜</dc:creator>
  <cp:lastModifiedBy>岫赜</cp:lastModifiedBy>
  <dcterms:modified xsi:type="dcterms:W3CDTF">2024-12-13T01:08:25Z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350FA48524824EA785F59F61DAF5AE45_13</vt:lpwstr>
  </property>
</Properties>
</file>