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1E160" w14:textId="47AA0A0C" w:rsidR="00370C8D" w:rsidRDefault="00820BC7">
      <w:pPr>
        <w:jc w:val="center"/>
        <w:rPr>
          <w:b/>
          <w:bCs/>
          <w:sz w:val="36"/>
          <w:szCs w:val="44"/>
        </w:rPr>
      </w:pPr>
      <w:r w:rsidRPr="00820BC7">
        <w:rPr>
          <w:rFonts w:hint="eastAsia"/>
          <w:b/>
          <w:bCs/>
          <w:sz w:val="36"/>
          <w:szCs w:val="44"/>
        </w:rPr>
        <w:t>项目服务实施方案</w:t>
      </w:r>
    </w:p>
    <w:p w14:paraId="590FF1C5" w14:textId="77777777" w:rsidR="00370C8D" w:rsidRDefault="00000000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p w14:paraId="53BB00DC" w14:textId="77777777" w:rsidR="00370C8D" w:rsidRDefault="00370C8D">
      <w:pPr>
        <w:jc w:val="center"/>
        <w:rPr>
          <w:b/>
          <w:bCs/>
          <w:sz w:val="36"/>
          <w:szCs w:val="44"/>
        </w:rPr>
      </w:pPr>
    </w:p>
    <w:sectPr w:rsidR="00370C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E0Y2ZkY2VhMGI3NWZjMzk4MDYxMzhiZGExOTgyMjAifQ=="/>
  </w:docVars>
  <w:rsids>
    <w:rsidRoot w:val="00370C8D"/>
    <w:rsid w:val="00370C8D"/>
    <w:rsid w:val="00690E2F"/>
    <w:rsid w:val="00820BC7"/>
    <w:rsid w:val="2D5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EA0FD"/>
  <w15:docId w15:val="{FCDD93B0-6B2B-4BA3-AED1-0F910D5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2023-04-13T05:34:00Z</dcterms:created>
  <dcterms:modified xsi:type="dcterms:W3CDTF">2025-04-15T03:27:00Z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62BACDDDAAB24D418AE7590A297C23E2_12</vt:lpwstr>
  </property>
</Properties>
</file>