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41A059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995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2025-04-30T08:45:22Z</dcterms:created>
  <dc:creator>Administrator</dc:creator>
  <cp:lastModifiedBy>酱</cp:lastModifiedBy>
  <dcterms:modified xsi:type="dcterms:W3CDTF">2025-04-30T08:45:25Z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eyJoZGlkIjoiOGMwZTBjNmM3NjVhNGNjNWYwYjBkOWQzNWY0ZWYyYmQiLCJ1c2VySWQiOiIxMDgzNzk3NzEwIn0=</vt:lpwstr>
  </property>
  <property fmtid="{D5CDD505-2E9C-101B-9397-08002B2CF9AE}" pid="4" name="ICV">
    <vt:lpwstr>7B01640EA5774BD09E93E12572B45F87_12</vt:lpwstr>
  </property>
</Properties>
</file>