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15391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6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2025-04-30T08:44:13Z</dcterms:created>
  <dc:creator>Administrator</dc:creator>
  <cp:lastModifiedBy>酱</cp:lastModifiedBy>
  <dcterms:modified xsi:type="dcterms:W3CDTF">2025-04-30T08:44:18Z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eyJoZGlkIjoiOGMwZTBjNmM3NjVhNGNjNWYwYjBkOWQzNWY0ZWYyYmQiLCJ1c2VySWQiOiIxMDgzNzk3NzEwIn0=</vt:lpwstr>
  </property>
  <property fmtid="{D5CDD505-2E9C-101B-9397-08002B2CF9AE}" pid="4" name="ICV">
    <vt:lpwstr>335B1797BCB64430B93DEB0040DF1902_12</vt:lpwstr>
  </property>
</Properties>
</file>