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A1A5BA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5796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2025-04-30T08:45:42Z</dcterms:created>
  <dc:creator>Administrator</dc:creator>
  <cp:lastModifiedBy>酱</cp:lastModifiedBy>
  <dcterms:modified xsi:type="dcterms:W3CDTF">2025-04-30T08:45:45Z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eyJoZGlkIjoiOGMwZTBjNmM3NjVhNGNjNWYwYjBkOWQzNWY0ZWYyYmQiLCJ1c2VySWQiOiIxMDgzNzk3NzEwIn0=</vt:lpwstr>
  </property>
  <property fmtid="{D5CDD505-2E9C-101B-9397-08002B2CF9AE}" pid="4" name="ICV">
    <vt:lpwstr>2402C564A4164270B6CEE7E1AA595A51_12</vt:lpwstr>
  </property>
</Properties>
</file>