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32073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供应商应提供的其他证明材料</w:t>
      </w:r>
    </w:p>
    <w:p w14:paraId="497219F9">
      <w:pPr>
        <w:rPr>
          <w:rFonts w:hint="eastAsia"/>
          <w:b/>
          <w:bCs/>
          <w:sz w:val="32"/>
          <w:szCs w:val="32"/>
        </w:rPr>
      </w:pPr>
    </w:p>
    <w:p w14:paraId="7B4BD2E9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供应商按磋商文件要求，应提供的其他</w:t>
      </w:r>
      <w:bookmarkStart w:id="0" w:name="_GoBack"/>
      <w:bookmarkEnd w:id="0"/>
      <w:r>
        <w:rPr>
          <w:rFonts w:hint="eastAsia"/>
          <w:sz w:val="28"/>
          <w:szCs w:val="28"/>
        </w:rPr>
        <w:t>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52AD3"/>
    <w:rsid w:val="7A1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2025-04-30T04:23:00Z</dcterms:created>
  <dc:creator>alexf</dc:creator>
  <cp:lastModifiedBy>alexf</cp:lastModifiedBy>
  <dcterms:modified xsi:type="dcterms:W3CDTF">2025-04-30T04:24:16Z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8819C173F3A740CF89648A6EDD3C2BD1_11</vt:lpwstr>
  </property>
  <property fmtid="{D5CDD505-2E9C-101B-9397-08002B2CF9AE}" pid="4" name="KSOTemplateDocerSaveRecord">
    <vt:lpwstr>eyJoZGlkIjoiOGRjZDMwM2U0ZDEwMDY1MDg2ZjRiMGU0Y2NmOGY2NDgiLCJ1c2VySWQiOiI5ODkyMTM2NjUifQ==</vt:lpwstr>
  </property>
</Properties>
</file>