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9D025">
      <w:pPr>
        <w:jc w:val="center"/>
        <w:rPr>
          <w:rFonts w:hint="default"/>
          <w:b/>
          <w:bCs/>
          <w:sz w:val="28"/>
          <w:szCs w:val="28"/>
          <w:lang w:val="en-US"/>
        </w:rPr>
      </w:pPr>
      <w:bookmarkStart w:id="0" w:name="_GoBack"/>
      <w:r>
        <w:rPr>
          <w:rFonts w:hint="eastAsia" w:ascii="宋体" w:hAnsi="宋体" w:cs="宋体"/>
          <w:b/>
          <w:bCs/>
          <w:spacing w:val="0"/>
          <w:sz w:val="28"/>
          <w:szCs w:val="28"/>
          <w:lang w:val="en-US" w:eastAsia="zh-CN"/>
        </w:rPr>
        <w:t>其他相关证明材料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1ODg5MWM5MWNkZmNiMGUxNGJkZDAzMTIwM2Q4MWQifQ=="/>
  </w:docVars>
  <w:rsids>
    <w:rsidRoot w:val="23B83EA0"/>
    <w:rsid w:val="23B83EA0"/>
    <w:rsid w:val="421611AE"/>
    <w:rsid w:val="459E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2023-08-11T02:15:00Z</dcterms:created>
  <dc:creator>Suga's</dc:creator>
  <cp:lastModifiedBy>Suga's</cp:lastModifiedBy>
  <dcterms:modified xsi:type="dcterms:W3CDTF">2024-09-19T09:44:58Z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CBD6B8632B21430D9744B849A46FCA5F_13</vt:lpwstr>
  </property>
</Properties>
</file>