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A2E7004"/>
    <w:rsid w:val="6522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2025-05-30T07:38:32Z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43DE251FACE34409826E34B4446FF42D_13</vt:lpwstr>
  </property>
</Properties>
</file>