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76" w:rsidRDefault="002F1C2E" w:rsidP="00AF2976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sz w:val="32"/>
          <w:szCs w:val="18"/>
          <w:lang w:eastAsia="zh-CN"/>
        </w:rPr>
      </w:pPr>
      <w:r w:rsidRPr="002F1C2E">
        <w:rPr>
          <w:rFonts w:ascii="宋体" w:eastAsia="宋体" w:hAnsi="宋体" w:cs="宋体" w:hint="eastAsia"/>
          <w:b/>
          <w:sz w:val="32"/>
          <w:szCs w:val="18"/>
          <w:lang w:eastAsia="zh-CN"/>
        </w:rPr>
        <w:t>出险处理及事故赔付方案</w:t>
      </w:r>
      <w:bookmarkStart w:id="0" w:name="_GoBack"/>
      <w:bookmarkEnd w:id="0"/>
    </w:p>
    <w:p w:rsidR="004D2FE0" w:rsidRPr="00AF2976" w:rsidRDefault="004D2FE0" w:rsidP="00AF2976"/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1DF" w:rsidRDefault="009701DF" w:rsidP="00F84FBB">
      <w:r>
        <w:separator/>
      </w:r>
    </w:p>
  </w:endnote>
  <w:endnote w:type="continuationSeparator" w:id="0">
    <w:p w:rsidR="009701DF" w:rsidRDefault="009701DF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1DF" w:rsidRDefault="009701DF" w:rsidP="00F84FBB">
      <w:r>
        <w:separator/>
      </w:r>
    </w:p>
  </w:footnote>
  <w:footnote w:type="continuationSeparator" w:id="0">
    <w:p w:rsidR="009701DF" w:rsidRDefault="009701DF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175A5D"/>
    <w:rsid w:val="002C709A"/>
    <w:rsid w:val="002F1C2E"/>
    <w:rsid w:val="00370916"/>
    <w:rsid w:val="003D7048"/>
    <w:rsid w:val="004D2FE0"/>
    <w:rsid w:val="00506516"/>
    <w:rsid w:val="008648F8"/>
    <w:rsid w:val="00956022"/>
    <w:rsid w:val="009701DF"/>
    <w:rsid w:val="00985EF1"/>
    <w:rsid w:val="00A06C50"/>
    <w:rsid w:val="00AC221C"/>
    <w:rsid w:val="00AF2976"/>
    <w:rsid w:val="00B40819"/>
    <w:rsid w:val="00BE76A1"/>
    <w:rsid w:val="00C42019"/>
    <w:rsid w:val="00C678F9"/>
    <w:rsid w:val="00D62517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2025-01-03T08:04:00Z</dcterms:created>
  <dcterms:modified xsi:type="dcterms:W3CDTF">2025-05-08T05:15:00Z</dcterms:modified>
</cp:coreProperties>
</file>