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81B0C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经营业绩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B5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2025-06-06T07:49:13Z</dcterms:created>
  <dc:creator>Administrator</dc:creator>
  <cp:lastModifiedBy>Administrator</cp:lastModifiedBy>
  <dcterms:modified xsi:type="dcterms:W3CDTF">2025-06-06T07:49:25Z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eyJoZGlkIjoiNzhkMGNmMmJmMmU3ODZiOWE3ODIyZWVlMjQ0ODdjOTAiLCJ1c2VySWQiOiI2Mzk2NzE1ODgifQ==</vt:lpwstr>
  </property>
  <property fmtid="{D5CDD505-2E9C-101B-9397-08002B2CF9AE}" pid="4" name="ICV">
    <vt:lpwstr>726CCDA2ED8A4FE7AD451D2CAF1F0190_12</vt:lpwstr>
  </property>
</Properties>
</file>